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9F90B" w14:textId="77777777" w:rsidR="00313BB0" w:rsidRPr="004711A7" w:rsidRDefault="00313BB0" w:rsidP="00313BB0">
      <w:pPr>
        <w:ind w:right="140"/>
        <w:jc w:val="center"/>
        <w:rPr>
          <w:sz w:val="24"/>
          <w:szCs w:val="24"/>
        </w:rPr>
      </w:pPr>
      <w:r w:rsidRPr="004711A7">
        <w:rPr>
          <w:sz w:val="24"/>
          <w:szCs w:val="24"/>
        </w:rPr>
        <w:t>МИНИСТЕРСТВО ОБРАЗОВАНИЯ РЕСПУБЛИКИ БЕЛАРУСЬ</w:t>
      </w:r>
    </w:p>
    <w:p w14:paraId="7D440C0F" w14:textId="77777777" w:rsidR="00313BB0" w:rsidRPr="004711A7" w:rsidRDefault="00313BB0" w:rsidP="00313BB0">
      <w:pPr>
        <w:ind w:right="140"/>
        <w:jc w:val="center"/>
        <w:rPr>
          <w:sz w:val="24"/>
          <w:szCs w:val="24"/>
        </w:rPr>
      </w:pPr>
      <w:r w:rsidRPr="004711A7">
        <w:rPr>
          <w:sz w:val="24"/>
          <w:szCs w:val="24"/>
        </w:rPr>
        <w:t xml:space="preserve">Учреждения образования «БЕЛОРУССКИЙ ГОСУДАРСТВЕННЫЙ </w:t>
      </w:r>
    </w:p>
    <w:p w14:paraId="368F9F66" w14:textId="77777777" w:rsidR="00313BB0" w:rsidRPr="004711A7" w:rsidRDefault="00313BB0" w:rsidP="00313BB0">
      <w:pPr>
        <w:ind w:right="140"/>
        <w:jc w:val="center"/>
        <w:rPr>
          <w:sz w:val="24"/>
          <w:szCs w:val="24"/>
        </w:rPr>
      </w:pPr>
      <w:r w:rsidRPr="004711A7">
        <w:rPr>
          <w:sz w:val="24"/>
          <w:szCs w:val="24"/>
        </w:rPr>
        <w:t>ТЕХНОЛОГИЧЕСКИЙ УНИВЕРСИТЕТ»</w:t>
      </w:r>
    </w:p>
    <w:p w14:paraId="3EE2E0F3" w14:textId="77777777" w:rsidR="00313BB0" w:rsidRPr="004711A7" w:rsidRDefault="00313BB0" w:rsidP="00313BB0">
      <w:pPr>
        <w:ind w:right="140"/>
        <w:jc w:val="center"/>
        <w:rPr>
          <w:sz w:val="24"/>
          <w:szCs w:val="24"/>
        </w:rPr>
      </w:pPr>
    </w:p>
    <w:p w14:paraId="20DC9C67" w14:textId="77777777" w:rsidR="00313BB0" w:rsidRPr="004711A7" w:rsidRDefault="00313BB0" w:rsidP="00313BB0">
      <w:pPr>
        <w:ind w:right="140"/>
        <w:jc w:val="center"/>
        <w:rPr>
          <w:sz w:val="24"/>
          <w:szCs w:val="24"/>
        </w:rPr>
      </w:pPr>
    </w:p>
    <w:p w14:paraId="4A68D1E4" w14:textId="77777777" w:rsidR="00313BB0" w:rsidRPr="004711A7" w:rsidRDefault="00313BB0" w:rsidP="00313BB0">
      <w:pPr>
        <w:ind w:right="140"/>
        <w:rPr>
          <w:sz w:val="24"/>
          <w:szCs w:val="24"/>
          <w:u w:val="single"/>
        </w:rPr>
      </w:pPr>
      <w:r w:rsidRPr="004711A7">
        <w:rPr>
          <w:sz w:val="24"/>
          <w:szCs w:val="24"/>
        </w:rPr>
        <w:t>Факультет</w:t>
      </w:r>
      <w:r>
        <w:rPr>
          <w:sz w:val="24"/>
          <w:szCs w:val="24"/>
          <w:u w:val="single"/>
        </w:rPr>
        <w:t xml:space="preserve">               и</w:t>
      </w:r>
      <w:r w:rsidRPr="004711A7">
        <w:rPr>
          <w:sz w:val="24"/>
          <w:szCs w:val="24"/>
          <w:u w:val="single"/>
        </w:rPr>
        <w:t>нформационных технологий</w:t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</w:p>
    <w:p w14:paraId="3248F3B1" w14:textId="77777777" w:rsidR="00313BB0" w:rsidRPr="004711A7" w:rsidRDefault="00313BB0" w:rsidP="00313BB0">
      <w:pPr>
        <w:ind w:right="140"/>
        <w:rPr>
          <w:sz w:val="24"/>
          <w:szCs w:val="24"/>
          <w:u w:val="single"/>
        </w:rPr>
      </w:pPr>
      <w:r w:rsidRPr="004711A7">
        <w:rPr>
          <w:sz w:val="24"/>
          <w:szCs w:val="24"/>
        </w:rPr>
        <w:t xml:space="preserve">Кафедра </w:t>
      </w:r>
      <w:r w:rsidRPr="004711A7">
        <w:rPr>
          <w:sz w:val="24"/>
          <w:szCs w:val="24"/>
          <w:u w:val="single"/>
        </w:rPr>
        <w:t xml:space="preserve">                 </w:t>
      </w:r>
      <w:r>
        <w:rPr>
          <w:sz w:val="24"/>
          <w:szCs w:val="24"/>
          <w:u w:val="single"/>
        </w:rPr>
        <w:t>п</w:t>
      </w:r>
      <w:r w:rsidRPr="004711A7">
        <w:rPr>
          <w:sz w:val="24"/>
          <w:szCs w:val="24"/>
          <w:u w:val="single"/>
        </w:rPr>
        <w:t>рограммной инженерии</w:t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  <w:t xml:space="preserve"> </w:t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</w:p>
    <w:p w14:paraId="33B99B4D" w14:textId="77777777" w:rsidR="00313BB0" w:rsidRPr="0045557E" w:rsidRDefault="00313BB0" w:rsidP="00313BB0">
      <w:pPr>
        <w:rPr>
          <w:sz w:val="24"/>
          <w:szCs w:val="24"/>
          <w:u w:val="single"/>
        </w:rPr>
      </w:pPr>
      <w:r w:rsidRPr="0045557E">
        <w:rPr>
          <w:sz w:val="24"/>
          <w:szCs w:val="24"/>
        </w:rPr>
        <w:t xml:space="preserve">Специальность </w:t>
      </w:r>
      <w:r w:rsidRPr="0045557E">
        <w:rPr>
          <w:sz w:val="24"/>
          <w:szCs w:val="24"/>
          <w:u w:val="single"/>
        </w:rPr>
        <w:tab/>
        <w:t>1-40 05 01 Информационные системы и технологии</w:t>
      </w:r>
    </w:p>
    <w:p w14:paraId="7287B62E" w14:textId="77777777" w:rsidR="00313BB0" w:rsidRPr="0045557E" w:rsidRDefault="00313BB0" w:rsidP="00313BB0">
      <w:pPr>
        <w:tabs>
          <w:tab w:val="left" w:pos="3544"/>
        </w:tabs>
        <w:ind w:right="140"/>
        <w:rPr>
          <w:spacing w:val="-6"/>
          <w:sz w:val="24"/>
          <w:szCs w:val="24"/>
          <w:u w:val="single"/>
        </w:rPr>
      </w:pPr>
      <w:r w:rsidRPr="004711A7">
        <w:rPr>
          <w:spacing w:val="-6"/>
          <w:sz w:val="24"/>
          <w:szCs w:val="24"/>
        </w:rPr>
        <w:t>Направление специальности</w:t>
      </w:r>
      <w:r w:rsidRPr="004711A7">
        <w:rPr>
          <w:color w:val="FFFFFF"/>
          <w:spacing w:val="-6"/>
          <w:sz w:val="24"/>
          <w:szCs w:val="24"/>
          <w:u w:val="single" w:color="000000"/>
        </w:rPr>
        <w:tab/>
      </w:r>
      <w:r w:rsidRPr="0045557E">
        <w:rPr>
          <w:spacing w:val="-6"/>
          <w:sz w:val="24"/>
          <w:szCs w:val="24"/>
          <w:u w:val="single"/>
        </w:rPr>
        <w:t>1-40 05 01 03 «Информационные системы и</w:t>
      </w:r>
    </w:p>
    <w:p w14:paraId="5B65016A" w14:textId="77777777" w:rsidR="00313BB0" w:rsidRPr="004711A7" w:rsidRDefault="00313BB0" w:rsidP="00313BB0">
      <w:pPr>
        <w:tabs>
          <w:tab w:val="left" w:pos="3544"/>
        </w:tabs>
        <w:ind w:right="140"/>
        <w:rPr>
          <w:spacing w:val="-6"/>
          <w:sz w:val="24"/>
          <w:szCs w:val="24"/>
          <w:u w:val="single"/>
        </w:rPr>
      </w:pPr>
      <w:r w:rsidRPr="0045557E">
        <w:rPr>
          <w:spacing w:val="-6"/>
          <w:sz w:val="24"/>
          <w:szCs w:val="24"/>
          <w:u w:val="single"/>
        </w:rPr>
        <w:t>технологии (издательско-полиграфический комплекс)»</w:t>
      </w:r>
      <w:r w:rsidRPr="004711A7">
        <w:rPr>
          <w:spacing w:val="-6"/>
          <w:sz w:val="24"/>
          <w:szCs w:val="24"/>
          <w:u w:val="single"/>
        </w:rPr>
        <w:tab/>
      </w:r>
      <w:r>
        <w:rPr>
          <w:spacing w:val="-6"/>
          <w:sz w:val="24"/>
          <w:szCs w:val="24"/>
          <w:u w:val="single"/>
        </w:rPr>
        <w:tab/>
      </w:r>
      <w:r>
        <w:rPr>
          <w:spacing w:val="-6"/>
          <w:sz w:val="24"/>
          <w:szCs w:val="24"/>
          <w:u w:val="single"/>
        </w:rPr>
        <w:tab/>
      </w:r>
    </w:p>
    <w:p w14:paraId="4CF41F57" w14:textId="77777777" w:rsidR="00313BB0" w:rsidRPr="004711A7" w:rsidRDefault="00313BB0" w:rsidP="00313BB0">
      <w:pPr>
        <w:ind w:right="140"/>
        <w:rPr>
          <w:sz w:val="24"/>
          <w:szCs w:val="24"/>
          <w:u w:val="single"/>
        </w:rPr>
      </w:pPr>
    </w:p>
    <w:p w14:paraId="4C6332A8" w14:textId="77777777" w:rsidR="00313BB0" w:rsidRDefault="00313BB0" w:rsidP="00313BB0">
      <w:pPr>
        <w:ind w:right="140"/>
        <w:rPr>
          <w:sz w:val="24"/>
          <w:szCs w:val="24"/>
          <w:u w:val="single"/>
        </w:rPr>
      </w:pPr>
    </w:p>
    <w:p w14:paraId="149B4002" w14:textId="77777777" w:rsidR="00313BB0" w:rsidRDefault="00313BB0" w:rsidP="00313BB0">
      <w:pPr>
        <w:ind w:right="140"/>
        <w:rPr>
          <w:sz w:val="24"/>
          <w:szCs w:val="24"/>
          <w:u w:val="single"/>
        </w:rPr>
      </w:pPr>
    </w:p>
    <w:p w14:paraId="22F35290" w14:textId="77777777" w:rsidR="00313BB0" w:rsidRPr="004711A7" w:rsidRDefault="00313BB0" w:rsidP="00313BB0">
      <w:pPr>
        <w:ind w:right="140"/>
        <w:rPr>
          <w:sz w:val="24"/>
          <w:szCs w:val="24"/>
          <w:u w:val="single"/>
        </w:rPr>
      </w:pPr>
    </w:p>
    <w:p w14:paraId="6BB31CE0" w14:textId="77777777" w:rsidR="00313BB0" w:rsidRPr="004711A7" w:rsidRDefault="00313BB0" w:rsidP="00313BB0">
      <w:pPr>
        <w:ind w:right="140"/>
        <w:rPr>
          <w:sz w:val="24"/>
          <w:szCs w:val="24"/>
          <w:u w:val="single"/>
        </w:rPr>
      </w:pPr>
    </w:p>
    <w:p w14:paraId="5167B0EA" w14:textId="77777777" w:rsidR="00313BB0" w:rsidRPr="004711A7" w:rsidRDefault="00313BB0" w:rsidP="00313BB0">
      <w:pPr>
        <w:pStyle w:val="af5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4711A7">
        <w:rPr>
          <w:rFonts w:ascii="Times New Roman" w:hAnsi="Times New Roman"/>
          <w:b/>
          <w:sz w:val="24"/>
          <w:szCs w:val="24"/>
        </w:rPr>
        <w:t>ПОЯСНИТЕЛЬНАЯ ЗАПИСКА</w:t>
      </w:r>
    </w:p>
    <w:p w14:paraId="11FADE72" w14:textId="77777777" w:rsidR="00313BB0" w:rsidRPr="004711A7" w:rsidRDefault="00313BB0" w:rsidP="00313BB0">
      <w:pPr>
        <w:pStyle w:val="af5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4711A7">
        <w:rPr>
          <w:rFonts w:ascii="Times New Roman" w:hAnsi="Times New Roman"/>
          <w:b/>
          <w:sz w:val="24"/>
          <w:szCs w:val="24"/>
        </w:rPr>
        <w:t>КУРСОВОГО ПРОЕКТ</w:t>
      </w:r>
      <w:r>
        <w:rPr>
          <w:rFonts w:ascii="Times New Roman" w:hAnsi="Times New Roman"/>
          <w:b/>
          <w:sz w:val="24"/>
          <w:szCs w:val="24"/>
        </w:rPr>
        <w:t>А</w:t>
      </w:r>
      <w:r w:rsidRPr="004711A7">
        <w:rPr>
          <w:rFonts w:ascii="Times New Roman" w:hAnsi="Times New Roman"/>
          <w:b/>
          <w:sz w:val="24"/>
          <w:szCs w:val="24"/>
        </w:rPr>
        <w:t>:</w:t>
      </w:r>
    </w:p>
    <w:p w14:paraId="6034824B" w14:textId="77777777" w:rsidR="00313BB0" w:rsidRPr="004711A7" w:rsidRDefault="00313BB0" w:rsidP="00313BB0">
      <w:pPr>
        <w:pStyle w:val="af5"/>
        <w:ind w:right="140"/>
        <w:jc w:val="center"/>
        <w:rPr>
          <w:rFonts w:ascii="Times New Roman" w:hAnsi="Times New Roman"/>
          <w:b/>
          <w:sz w:val="24"/>
          <w:szCs w:val="24"/>
        </w:rPr>
      </w:pPr>
    </w:p>
    <w:p w14:paraId="59777101" w14:textId="3EC0B0DD" w:rsidR="00313BB0" w:rsidRPr="004711A7" w:rsidRDefault="00313BB0" w:rsidP="00313BB0">
      <w:pPr>
        <w:pStyle w:val="af5"/>
        <w:ind w:right="140"/>
        <w:jc w:val="both"/>
        <w:rPr>
          <w:rFonts w:ascii="Times New Roman" w:hAnsi="Times New Roman"/>
          <w:sz w:val="24"/>
          <w:szCs w:val="24"/>
          <w:highlight w:val="yellow"/>
          <w:u w:val="single"/>
        </w:rPr>
      </w:pPr>
      <w:r w:rsidRPr="004711A7">
        <w:rPr>
          <w:rFonts w:ascii="Times New Roman" w:hAnsi="Times New Roman"/>
          <w:sz w:val="24"/>
          <w:szCs w:val="24"/>
        </w:rPr>
        <w:t>по дисциплине</w:t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5F494A">
        <w:rPr>
          <w:rFonts w:ascii="Times New Roman" w:hAnsi="Times New Roman"/>
          <w:sz w:val="24"/>
          <w:szCs w:val="24"/>
          <w:u w:val="single"/>
        </w:rPr>
        <w:t>«Объектно-ориентированные технологии программирования и стандарты проектирования»</w:t>
      </w:r>
    </w:p>
    <w:p w14:paraId="56371392" w14:textId="77777777" w:rsidR="00313BB0" w:rsidRPr="00E8193F" w:rsidRDefault="00313BB0" w:rsidP="00313BB0">
      <w:pPr>
        <w:pStyle w:val="af5"/>
        <w:ind w:right="140"/>
        <w:jc w:val="both"/>
        <w:rPr>
          <w:sz w:val="24"/>
          <w:szCs w:val="24"/>
          <w:u w:val="single"/>
        </w:rPr>
      </w:pPr>
      <w:r w:rsidRPr="004711A7">
        <w:rPr>
          <w:rFonts w:ascii="Times New Roman" w:hAnsi="Times New Roman"/>
          <w:sz w:val="24"/>
          <w:szCs w:val="24"/>
        </w:rPr>
        <w:t>Тема</w:t>
      </w:r>
      <w:r w:rsidRPr="004711A7"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</w:rPr>
        <w:t>Программное средство «Фитнес-центр»</w:t>
      </w:r>
    </w:p>
    <w:p w14:paraId="19F6AA93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26FA7769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71C3BED9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7D7D8483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53519531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7BD55F86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43BE9902" w14:textId="77777777" w:rsidR="00313BB0" w:rsidRPr="004711A7" w:rsidRDefault="00313BB0" w:rsidP="00313BB0">
      <w:pPr>
        <w:ind w:right="140"/>
        <w:jc w:val="center"/>
        <w:rPr>
          <w:sz w:val="24"/>
          <w:szCs w:val="24"/>
          <w:u w:val="single"/>
        </w:rPr>
      </w:pPr>
    </w:p>
    <w:p w14:paraId="0200A8FD" w14:textId="77777777" w:rsidR="00313BB0" w:rsidRPr="004711A7" w:rsidRDefault="00313BB0" w:rsidP="00313BB0">
      <w:pPr>
        <w:pStyle w:val="af5"/>
        <w:spacing w:before="240"/>
        <w:ind w:right="140"/>
        <w:rPr>
          <w:rFonts w:ascii="Times New Roman" w:hAnsi="Times New Roman"/>
          <w:sz w:val="24"/>
          <w:szCs w:val="24"/>
        </w:rPr>
      </w:pPr>
      <w:r w:rsidRPr="004711A7">
        <w:rPr>
          <w:rFonts w:ascii="Times New Roman" w:hAnsi="Times New Roman"/>
          <w:sz w:val="24"/>
          <w:szCs w:val="24"/>
        </w:rPr>
        <w:t>Исполнитель</w:t>
      </w:r>
    </w:p>
    <w:p w14:paraId="6E5F9B6B" w14:textId="61DBBECC" w:rsidR="00313BB0" w:rsidRPr="004711A7" w:rsidRDefault="00313BB0" w:rsidP="00313BB0">
      <w:pPr>
        <w:ind w:right="140"/>
        <w:rPr>
          <w:sz w:val="24"/>
          <w:szCs w:val="24"/>
          <w:u w:val="single"/>
        </w:rPr>
      </w:pPr>
      <w:r>
        <w:rPr>
          <w:sz w:val="24"/>
          <w:szCs w:val="24"/>
        </w:rPr>
        <w:t>студент</w:t>
      </w:r>
      <w:r w:rsidRPr="004711A7">
        <w:rPr>
          <w:sz w:val="24"/>
          <w:szCs w:val="24"/>
        </w:rPr>
        <w:t xml:space="preserve"> </w:t>
      </w:r>
      <w:r w:rsidRPr="005F494A">
        <w:rPr>
          <w:sz w:val="24"/>
          <w:szCs w:val="24"/>
        </w:rPr>
        <w:t>3 курса группы 1</w:t>
      </w:r>
      <w:r w:rsidRPr="004711A7">
        <w:rPr>
          <w:sz w:val="24"/>
          <w:szCs w:val="24"/>
        </w:rPr>
        <w:t xml:space="preserve"> </w:t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="00F050CE">
        <w:rPr>
          <w:sz w:val="24"/>
          <w:szCs w:val="24"/>
          <w:u w:val="single"/>
        </w:rPr>
        <w:t xml:space="preserve">               </w:t>
      </w:r>
      <w:r>
        <w:rPr>
          <w:sz w:val="24"/>
          <w:szCs w:val="24"/>
          <w:u w:val="single"/>
        </w:rPr>
        <w:t>Вакуленчик Владислав Сергеевич</w:t>
      </w:r>
      <w:r w:rsidR="00F050CE">
        <w:rPr>
          <w:sz w:val="24"/>
          <w:szCs w:val="24"/>
          <w:u w:val="single"/>
        </w:rPr>
        <w:t>_____________</w:t>
      </w:r>
    </w:p>
    <w:p w14:paraId="64DA49D6" w14:textId="2CF7CB9B" w:rsidR="00313BB0" w:rsidRPr="000E41E4" w:rsidRDefault="00313BB0" w:rsidP="00313BB0">
      <w:pPr>
        <w:ind w:right="140"/>
      </w:pPr>
      <w:r w:rsidRPr="004711A7">
        <w:rPr>
          <w:sz w:val="24"/>
          <w:szCs w:val="24"/>
        </w:rPr>
        <w:tab/>
      </w:r>
      <w:r w:rsidRPr="004711A7">
        <w:rPr>
          <w:sz w:val="24"/>
          <w:szCs w:val="24"/>
        </w:rPr>
        <w:tab/>
      </w:r>
      <w:r w:rsidRPr="004711A7">
        <w:rPr>
          <w:sz w:val="24"/>
          <w:szCs w:val="24"/>
        </w:rPr>
        <w:tab/>
      </w:r>
      <w:r w:rsidRPr="004711A7">
        <w:rPr>
          <w:sz w:val="24"/>
          <w:szCs w:val="24"/>
        </w:rPr>
        <w:tab/>
      </w:r>
      <w:r w:rsidRPr="004711A7">
        <w:rPr>
          <w:sz w:val="24"/>
          <w:szCs w:val="24"/>
        </w:rPr>
        <w:tab/>
      </w:r>
      <w:r w:rsidRPr="004711A7">
        <w:rPr>
          <w:sz w:val="24"/>
          <w:szCs w:val="24"/>
        </w:rPr>
        <w:tab/>
      </w:r>
      <w:r w:rsidRPr="004711A7">
        <w:rPr>
          <w:sz w:val="24"/>
          <w:szCs w:val="24"/>
        </w:rPr>
        <w:tab/>
      </w:r>
      <w:r>
        <w:rPr>
          <w:sz w:val="24"/>
          <w:szCs w:val="24"/>
        </w:rPr>
        <w:t xml:space="preserve">                               </w:t>
      </w:r>
      <w:r w:rsidR="00F050CE">
        <w:rPr>
          <w:sz w:val="24"/>
          <w:szCs w:val="24"/>
        </w:rPr>
        <w:t xml:space="preserve">                  </w:t>
      </w:r>
      <w:r w:rsidRPr="000E41E4">
        <w:t>(Ф.И.О.)</w:t>
      </w:r>
    </w:p>
    <w:p w14:paraId="254F9227" w14:textId="77777777" w:rsidR="00313BB0" w:rsidRPr="000E41E4" w:rsidRDefault="00313BB0" w:rsidP="00313BB0">
      <w:pPr>
        <w:ind w:right="140"/>
        <w:rPr>
          <w:sz w:val="24"/>
          <w:szCs w:val="24"/>
        </w:rPr>
      </w:pPr>
    </w:p>
    <w:p w14:paraId="78A69BDC" w14:textId="685A8C91" w:rsidR="00313BB0" w:rsidRPr="004711A7" w:rsidRDefault="00313BB0" w:rsidP="00313BB0">
      <w:pPr>
        <w:ind w:right="140"/>
        <w:rPr>
          <w:sz w:val="24"/>
          <w:szCs w:val="24"/>
          <w:u w:val="single"/>
        </w:rPr>
      </w:pPr>
      <w:r w:rsidRPr="004711A7">
        <w:rPr>
          <w:sz w:val="24"/>
          <w:szCs w:val="24"/>
        </w:rPr>
        <w:t xml:space="preserve">Руководитель работы </w:t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 w:rsidRPr="004711A7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 xml:space="preserve">               ассистент Панченко О.Л.</w:t>
      </w:r>
      <w:r w:rsidR="00F050CE">
        <w:rPr>
          <w:sz w:val="24"/>
          <w:szCs w:val="24"/>
          <w:u w:val="single"/>
        </w:rPr>
        <w:t>_____________________</w:t>
      </w:r>
    </w:p>
    <w:p w14:paraId="2AB641E1" w14:textId="4878DC90" w:rsidR="00313BB0" w:rsidRPr="004711A7" w:rsidRDefault="00C43D33" w:rsidP="00313BB0">
      <w:pPr>
        <w:ind w:right="140"/>
      </w:pPr>
      <w:r>
        <w:rPr>
          <w:sz w:val="24"/>
          <w:szCs w:val="24"/>
        </w:rPr>
        <w:t xml:space="preserve">                </w:t>
      </w:r>
      <w:r w:rsidR="00313BB0" w:rsidRPr="004711A7">
        <w:rPr>
          <w:sz w:val="24"/>
          <w:szCs w:val="24"/>
        </w:rPr>
        <w:tab/>
      </w:r>
      <w:r w:rsidR="00313BB0" w:rsidRPr="004711A7">
        <w:rPr>
          <w:sz w:val="24"/>
          <w:szCs w:val="24"/>
        </w:rPr>
        <w:tab/>
      </w:r>
      <w:r w:rsidR="00313BB0" w:rsidRPr="004711A7">
        <w:rPr>
          <w:sz w:val="24"/>
          <w:szCs w:val="24"/>
        </w:rPr>
        <w:tab/>
      </w:r>
      <w:r w:rsidR="00313BB0" w:rsidRPr="004711A7">
        <w:rPr>
          <w:sz w:val="24"/>
          <w:szCs w:val="24"/>
        </w:rPr>
        <w:tab/>
      </w:r>
      <w:r w:rsidR="00313BB0" w:rsidRPr="004711A7">
        <w:rPr>
          <w:sz w:val="24"/>
          <w:szCs w:val="24"/>
        </w:rPr>
        <w:tab/>
      </w:r>
      <w:r w:rsidR="00313BB0" w:rsidRPr="004711A7">
        <w:rPr>
          <w:sz w:val="24"/>
          <w:szCs w:val="24"/>
        </w:rPr>
        <w:tab/>
      </w:r>
      <w:r w:rsidR="00313BB0" w:rsidRPr="004711A7">
        <w:t>(учен. степень, звание, должность, подпись, Ф.И.О.)</w:t>
      </w:r>
    </w:p>
    <w:p w14:paraId="2D0A316D" w14:textId="77777777" w:rsidR="00313BB0" w:rsidRPr="004711A7" w:rsidRDefault="00313BB0" w:rsidP="00313BB0">
      <w:pPr>
        <w:ind w:right="140"/>
        <w:rPr>
          <w:sz w:val="24"/>
          <w:szCs w:val="24"/>
        </w:rPr>
      </w:pPr>
    </w:p>
    <w:p w14:paraId="7B16F085" w14:textId="77777777" w:rsidR="00313BB0" w:rsidRPr="004711A7" w:rsidRDefault="00313BB0" w:rsidP="00313BB0">
      <w:pPr>
        <w:ind w:right="140"/>
        <w:rPr>
          <w:sz w:val="24"/>
          <w:szCs w:val="24"/>
        </w:rPr>
      </w:pPr>
    </w:p>
    <w:p w14:paraId="3A161AEC" w14:textId="77777777" w:rsidR="00313BB0" w:rsidRPr="004711A7" w:rsidRDefault="00313BB0" w:rsidP="00313BB0">
      <w:pPr>
        <w:ind w:right="140"/>
        <w:rPr>
          <w:sz w:val="24"/>
          <w:szCs w:val="24"/>
        </w:rPr>
      </w:pPr>
    </w:p>
    <w:p w14:paraId="7D13AC44" w14:textId="67A9D5CD" w:rsidR="00313BB0" w:rsidRPr="004711A7" w:rsidRDefault="00313BB0" w:rsidP="00313BB0">
      <w:pPr>
        <w:pStyle w:val="af5"/>
        <w:spacing w:before="240"/>
        <w:ind w:right="140"/>
        <w:jc w:val="both"/>
        <w:rPr>
          <w:rFonts w:ascii="Times New Roman" w:hAnsi="Times New Roman"/>
          <w:sz w:val="24"/>
          <w:szCs w:val="24"/>
          <w:u w:val="single"/>
        </w:rPr>
      </w:pPr>
      <w:r w:rsidRPr="004711A7">
        <w:rPr>
          <w:rFonts w:ascii="Times New Roman" w:hAnsi="Times New Roman"/>
          <w:sz w:val="24"/>
          <w:szCs w:val="24"/>
        </w:rPr>
        <w:t>Курсовой проект защищен с оценкой</w:t>
      </w:r>
      <w:r w:rsidR="00305690">
        <w:rPr>
          <w:rFonts w:ascii="Times New Roman" w:hAnsi="Times New Roman"/>
          <w:sz w:val="24"/>
          <w:szCs w:val="24"/>
        </w:rPr>
        <w:t xml:space="preserve"> </w:t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</w:rPr>
        <w:t xml:space="preserve"> </w:t>
      </w:r>
    </w:p>
    <w:p w14:paraId="76C4B96A" w14:textId="71BF6DEB" w:rsidR="00313BB0" w:rsidRPr="004711A7" w:rsidRDefault="00313BB0" w:rsidP="00313BB0">
      <w:pPr>
        <w:pStyle w:val="af5"/>
        <w:ind w:right="140"/>
        <w:rPr>
          <w:rFonts w:ascii="Times New Roman" w:hAnsi="Times New Roman"/>
          <w:sz w:val="24"/>
          <w:szCs w:val="24"/>
          <w:u w:val="single"/>
        </w:rPr>
      </w:pPr>
      <w:r w:rsidRPr="004711A7">
        <w:rPr>
          <w:rFonts w:ascii="Times New Roman" w:hAnsi="Times New Roman"/>
          <w:sz w:val="24"/>
          <w:szCs w:val="24"/>
        </w:rPr>
        <w:t>Председатель</w:t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>
        <w:rPr>
          <w:rFonts w:ascii="Times New Roman" w:hAnsi="Times New Roman"/>
          <w:sz w:val="24"/>
          <w:szCs w:val="24"/>
          <w:u w:val="single"/>
        </w:rPr>
        <w:t xml:space="preserve">                  </w:t>
      </w:r>
      <w:r w:rsidR="008C451B">
        <w:rPr>
          <w:rFonts w:ascii="Times New Roman" w:hAnsi="Times New Roman"/>
          <w:sz w:val="24"/>
          <w:szCs w:val="24"/>
          <w:u w:val="single"/>
        </w:rPr>
        <w:t xml:space="preserve">        </w:t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  <w:r w:rsidR="00C43D33">
        <w:rPr>
          <w:rFonts w:ascii="Times New Roman" w:hAnsi="Times New Roman"/>
          <w:sz w:val="24"/>
          <w:szCs w:val="24"/>
          <w:u w:val="single"/>
        </w:rPr>
        <w:t xml:space="preserve">                                     </w:t>
      </w:r>
      <w:r>
        <w:rPr>
          <w:rFonts w:ascii="Times New Roman" w:hAnsi="Times New Roman"/>
          <w:sz w:val="24"/>
          <w:szCs w:val="24"/>
          <w:u w:val="single"/>
        </w:rPr>
        <w:t>Смелов В.В.</w:t>
      </w:r>
      <w:r w:rsidR="00305690" w:rsidRPr="00305690">
        <w:rPr>
          <w:sz w:val="24"/>
          <w:szCs w:val="24"/>
          <w:u w:val="single"/>
        </w:rPr>
        <w:t xml:space="preserve"> </w:t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  <w:r w:rsidR="00305690" w:rsidRPr="004711A7">
        <w:rPr>
          <w:sz w:val="24"/>
          <w:szCs w:val="24"/>
          <w:u w:val="single"/>
        </w:rPr>
        <w:tab/>
      </w:r>
    </w:p>
    <w:p w14:paraId="740A1C81" w14:textId="5C167FC5" w:rsidR="00313BB0" w:rsidRPr="004711A7" w:rsidRDefault="00C43D33" w:rsidP="00313BB0">
      <w:pPr>
        <w:pStyle w:val="af5"/>
        <w:ind w:left="2124" w:right="140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vertAlign w:val="superscript"/>
        </w:rPr>
        <w:t xml:space="preserve">                           </w:t>
      </w:r>
      <w:r w:rsidR="00313BB0" w:rsidRPr="004711A7">
        <w:rPr>
          <w:rFonts w:ascii="Times New Roman" w:hAnsi="Times New Roman"/>
          <w:sz w:val="24"/>
          <w:szCs w:val="24"/>
          <w:vertAlign w:val="superscript"/>
        </w:rPr>
        <w:t xml:space="preserve">                    </w:t>
      </w:r>
      <w:r w:rsidR="008C451B">
        <w:rPr>
          <w:rFonts w:ascii="Times New Roman" w:hAnsi="Times New Roman"/>
          <w:sz w:val="24"/>
          <w:szCs w:val="24"/>
          <w:vertAlign w:val="superscript"/>
        </w:rPr>
        <w:t xml:space="preserve">            </w:t>
      </w:r>
      <w:r w:rsidR="00313BB0" w:rsidRPr="004711A7">
        <w:rPr>
          <w:rFonts w:ascii="Times New Roman" w:hAnsi="Times New Roman"/>
          <w:sz w:val="24"/>
          <w:szCs w:val="24"/>
          <w:vertAlign w:val="superscript"/>
        </w:rPr>
        <w:t xml:space="preserve"> (подпись)</w:t>
      </w:r>
    </w:p>
    <w:p w14:paraId="1970E8DC" w14:textId="7FD5325D" w:rsidR="005A0C37" w:rsidRPr="00F416E2" w:rsidRDefault="005A0C37" w:rsidP="00F416E2">
      <w:pPr>
        <w:jc w:val="center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br w:type="page"/>
      </w:r>
      <w:bookmarkStart w:id="0" w:name="_Toc153871024"/>
      <w:bookmarkStart w:id="1" w:name="_Toc153871102"/>
      <w:bookmarkStart w:id="2" w:name="_Toc153871183"/>
      <w:bookmarkStart w:id="3" w:name="_Toc153871321"/>
      <w:bookmarkStart w:id="4" w:name="_Toc153911293"/>
      <w:r w:rsidRPr="005A0C37">
        <w:rPr>
          <w:b/>
          <w:sz w:val="28"/>
          <w:szCs w:val="28"/>
        </w:rPr>
        <w:lastRenderedPageBreak/>
        <w:t>Содержание</w:t>
      </w:r>
      <w:bookmarkEnd w:id="0"/>
      <w:bookmarkEnd w:id="1"/>
      <w:bookmarkEnd w:id="2"/>
      <w:bookmarkEnd w:id="3"/>
      <w:bookmarkEnd w:id="4"/>
    </w:p>
    <w:sdt>
      <w:sdtPr>
        <w:rPr>
          <w:rFonts w:eastAsiaTheme="minorEastAsia"/>
          <w:sz w:val="22"/>
          <w:szCs w:val="22"/>
          <w:lang w:val="ru-RU"/>
        </w:rPr>
        <w:id w:val="1696114015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3D0A7FA" w14:textId="14EA94EF" w:rsidR="003B7E3F" w:rsidRPr="00271AC6" w:rsidRDefault="005A0C37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r w:rsidRPr="00271AC6">
            <w:rPr>
              <w:rFonts w:eastAsiaTheme="majorEastAsia"/>
              <w:b/>
              <w:bCs/>
              <w:color w:val="2F5496" w:themeColor="accent1" w:themeShade="BF"/>
              <w:sz w:val="28"/>
              <w:szCs w:val="28"/>
              <w:lang w:val="ru-RU"/>
            </w:rPr>
            <w:fldChar w:fldCharType="begin"/>
          </w:r>
          <w:r w:rsidRPr="00271AC6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271AC6">
            <w:rPr>
              <w:rFonts w:eastAsiaTheme="majorEastAsia"/>
              <w:b/>
              <w:bCs/>
              <w:color w:val="2F5496" w:themeColor="accent1" w:themeShade="BF"/>
              <w:sz w:val="28"/>
              <w:szCs w:val="28"/>
              <w:lang w:val="ru-RU"/>
            </w:rPr>
            <w:fldChar w:fldCharType="separate"/>
          </w:r>
          <w:hyperlink w:anchor="_Toc154019778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Введение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_Toc154019778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C8DBBD" w14:textId="4CFFFE45" w:rsidR="003B7E3F" w:rsidRPr="00271AC6" w:rsidRDefault="00000000">
          <w:pPr>
            <w:pStyle w:val="11"/>
            <w:tabs>
              <w:tab w:val="left" w:pos="440"/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79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1.Анализ прототипов и формирование требований к проектируемому программному средству.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_Toc154019779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2CB29" w14:textId="13CA860B" w:rsidR="003B7E3F" w:rsidRPr="00271AC6" w:rsidRDefault="00000000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0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1.1Анализ прототипов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_Toc154019780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8B424" w14:textId="3D75C6CF" w:rsidR="003B7E3F" w:rsidRPr="00271AC6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1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1.2 Функциональные требования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_Toc154019781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3B786" w14:textId="5CB39DD3" w:rsidR="003B7E3F" w:rsidRPr="00271AC6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2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1.3 Вывод по разделу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_Toc154019782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7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A45F7A" w14:textId="4047F475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3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2. Проектирование архитектуры проекта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_Toc154019783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8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EFB651" w14:textId="4CB41614" w:rsidR="003B7E3F" w:rsidRPr="00271AC6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4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2.1 Описание средств разработки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_Toc154019784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8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3229F3" w14:textId="31663191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5" w:history="1"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</w:rPr>
              <w:t>2.5 Проектирование последовательностей проекта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_Toc154019785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10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0381B" w14:textId="775E1BF8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6" w:history="1"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</w:rPr>
              <w:t>2.6 Проектирование компонентов проекта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_Toc154019786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10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51BC7" w14:textId="5B8519D4" w:rsidR="003B7E3F" w:rsidRPr="00271AC6" w:rsidRDefault="00000000">
          <w:pPr>
            <w:pStyle w:val="11"/>
            <w:tabs>
              <w:tab w:val="left" w:pos="440"/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7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3.Проектирование программного средства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_Toc154019787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12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379570" w14:textId="0BF29024" w:rsidR="003B7E3F" w:rsidRPr="00271AC6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8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3.1 Проектирование базы данных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_Toc154019788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12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C8BC8" w14:textId="7B465FAC" w:rsidR="003B7E3F" w:rsidRPr="00271AC6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89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3.2 Общая структура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_Toc154019789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13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B43EE" w14:textId="03712D04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0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3.3 Реализация архитектуры MVVM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_Toc154019790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16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9FE37" w14:textId="25115E78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1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3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.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4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 xml:space="preserve"> Реализация паттерна 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Command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_Toc154019791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17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A6E61" w14:textId="593A5F92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2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3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.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5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 xml:space="preserve"> Реализация паттерна 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Repository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 xml:space="preserve"> и 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UnitOfWork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_Toc154019792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18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95662" w14:textId="6B993638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3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 xml:space="preserve">3.6 Реализация классов 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Models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 xml:space="preserve"> и 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ViewModels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_Toc154019793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18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3AA98" w14:textId="075C9D43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4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3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.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  <w:lang w:val="en-US"/>
              </w:rPr>
              <w:t>7</w:t>
            </w:r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 xml:space="preserve"> Реализация вспомогательных классов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_Toc154019794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18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245D84" w14:textId="289F0699" w:rsidR="003B7E3F" w:rsidRPr="00271AC6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5" w:history="1"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  <w:lang w:val="en-US"/>
              </w:rPr>
              <w:t>3</w:t>
            </w:r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</w:rPr>
              <w:t>.</w:t>
            </w:r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  <w:lang w:val="en-US"/>
              </w:rPr>
              <w:t>8</w:t>
            </w:r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</w:rPr>
              <w:t xml:space="preserve"> Реализация </w:t>
            </w:r>
            <w:r w:rsidR="003B7E3F" w:rsidRPr="00271AC6">
              <w:rPr>
                <w:rStyle w:val="af7"/>
                <w:b/>
                <w:bCs/>
                <w:noProof/>
                <w:snapToGrid w:val="0"/>
                <w:sz w:val="28"/>
                <w:szCs w:val="28"/>
                <w:lang w:val="en-US"/>
              </w:rPr>
              <w:t>Views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_Toc154019795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19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468B3" w14:textId="78E23ACF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6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4. Тестирование и проверка работоспособности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_Toc154019796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20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1430A" w14:textId="4336AAA9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7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4.1 Тестирование программных компонентов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_Toc154019797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20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5B052" w14:textId="781BD1D5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8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5. Руководство по установке и использованию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_Toc154019798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27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A23E3" w14:textId="5C105BC6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799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5.1 Системные требования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_Toc154019799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27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F9D18" w14:textId="16F9D155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800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5.2 Установка приложения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_Toc154019800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27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4A958F" w14:textId="2D892A0F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801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5.3 Описание процесса использования приложения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_Toc154019801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28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861BF" w14:textId="700F679A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802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Заключение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_Toc154019802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32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AAB36" w14:textId="325E3FE3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803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ПРИЛОЖЕНИЕ А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_Toc154019803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34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713C0" w14:textId="47C18065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804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ПРИЛОЖЕНИЕ Б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_Toc154019804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35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DA47D" w14:textId="176D5B06" w:rsidR="003B7E3F" w:rsidRPr="00271AC6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54019805" w:history="1">
            <w:r w:rsidR="003B7E3F" w:rsidRPr="00271AC6">
              <w:rPr>
                <w:rStyle w:val="af7"/>
                <w:b/>
                <w:bCs/>
                <w:noProof/>
                <w:sz w:val="28"/>
                <w:szCs w:val="28"/>
              </w:rPr>
              <w:t>ПРИЛОЖЕНИЕ В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_Toc154019805 \h </w:instrTex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t>36</w:t>
            </w:r>
            <w:r w:rsidR="003B7E3F" w:rsidRPr="00271AC6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4161C" w14:textId="31DC0D14" w:rsidR="005A0C37" w:rsidRDefault="005A0C37" w:rsidP="005A0C37">
          <w:pPr>
            <w:rPr>
              <w:rFonts w:eastAsia="Times New Roman"/>
              <w:b/>
              <w:color w:val="000000"/>
              <w:sz w:val="28"/>
              <w:szCs w:val="28"/>
            </w:rPr>
          </w:pPr>
          <w:r w:rsidRPr="00271AC6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2860237" w14:textId="77777777" w:rsidR="00387737" w:rsidRDefault="00387737">
      <w:pPr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br w:type="page"/>
      </w:r>
    </w:p>
    <w:p w14:paraId="35D6C740" w14:textId="49A46365" w:rsidR="00037F9F" w:rsidRDefault="00000000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5401977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5"/>
    </w:p>
    <w:p w14:paraId="0BA6AB89" w14:textId="77777777" w:rsidR="00037F9F" w:rsidRDefault="00000000">
      <w:pPr>
        <w:ind w:firstLine="709"/>
        <w:jc w:val="both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highlight w:val="white"/>
        </w:rPr>
        <w:t xml:space="preserve">Сегодня активное отношение к своему здоровью и физическому развитию занимает ключевое место в повседневной жизни многих людей. Стремление к укреплению здоровья и поддержанию отличной физической формы повышает интерес к фитнес-заведениям. </w:t>
      </w:r>
    </w:p>
    <w:p w14:paraId="140F4C9D" w14:textId="77777777" w:rsidR="00037F9F" w:rsidRDefault="00000000">
      <w:pPr>
        <w:ind w:firstLine="709"/>
        <w:jc w:val="both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highlight w:val="white"/>
        </w:rPr>
        <w:t xml:space="preserve">Основной мотив курсовой работы - разработать программное приложение для спортивного клуба. Это приложение целью имеет оптимизацию взаимодействия с клиентами, обработку покупок абонементов и предоставление информации о тренерском составе. </w:t>
      </w:r>
    </w:p>
    <w:p w14:paraId="29FACC19" w14:textId="77777777" w:rsidR="00037F9F" w:rsidRDefault="00000000">
      <w:pPr>
        <w:ind w:firstLine="709"/>
        <w:jc w:val="both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highlight w:val="white"/>
        </w:rPr>
        <w:t xml:space="preserve">Чтобы успешно реализовать этот проект, ключевым элементом будет являться база данных. Она будет содержать сведения о посетителях, их индивидуальных программах, графиках занятий, тренерах и специализированных залах. Через приложение пользователи смогут регистрироваться, приобретать абонементы и управлять своим профилем. Администраторы, в свою очередь, получат инструменты для удобного управления базой клиентов, а также организации и предоставления услуг. </w:t>
      </w:r>
    </w:p>
    <w:p w14:paraId="1574A33E" w14:textId="77777777" w:rsidR="00037F9F" w:rsidRDefault="00000000">
      <w:pPr>
        <w:ind w:firstLine="709"/>
        <w:jc w:val="both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highlight w:val="white"/>
        </w:rPr>
        <w:t xml:space="preserve">Основной целью данного проекта является создание программного обеспечения, способного удовлетворить все вышеуказанные требования. В качестве основы для разработки выбран язык C#. Процесс создания программы включает в себя применение концепций ООП, использование паттернов проектирования, интеграцию с базой данных MS SQL Server и применение технологии Windows </w:t>
      </w:r>
      <w:proofErr w:type="spellStart"/>
      <w:r>
        <w:rPr>
          <w:color w:val="111111"/>
          <w:sz w:val="28"/>
          <w:szCs w:val="28"/>
          <w:highlight w:val="white"/>
        </w:rPr>
        <w:t>Presentation</w:t>
      </w:r>
      <w:proofErr w:type="spellEnd"/>
      <w:r>
        <w:rPr>
          <w:color w:val="111111"/>
          <w:sz w:val="28"/>
          <w:szCs w:val="28"/>
          <w:highlight w:val="white"/>
        </w:rPr>
        <w:t xml:space="preserve"> Foundation (WPF).</w:t>
      </w:r>
    </w:p>
    <w:p w14:paraId="36A731EE" w14:textId="77777777" w:rsidR="00037F9F" w:rsidRDefault="00037F9F">
      <w:pPr>
        <w:ind w:firstLine="709"/>
        <w:jc w:val="both"/>
        <w:rPr>
          <w:sz w:val="28"/>
          <w:szCs w:val="28"/>
        </w:rPr>
      </w:pPr>
    </w:p>
    <w:p w14:paraId="473337F9" w14:textId="77777777" w:rsidR="00037F9F" w:rsidRDefault="00000000">
      <w:pPr>
        <w:spacing w:after="160" w:line="259" w:lineRule="auto"/>
        <w:rPr>
          <w:sz w:val="28"/>
          <w:szCs w:val="28"/>
        </w:rPr>
      </w:pPr>
      <w:r>
        <w:br w:type="page"/>
      </w:r>
    </w:p>
    <w:p w14:paraId="12F7345C" w14:textId="77777777" w:rsidR="00037F9F" w:rsidRPr="00CE6410" w:rsidRDefault="00000000" w:rsidP="00CE6410">
      <w:pPr>
        <w:pStyle w:val="1"/>
        <w:numPr>
          <w:ilvl w:val="0"/>
          <w:numId w:val="6"/>
        </w:numPr>
        <w:spacing w:before="0" w:after="120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4019779"/>
      <w:r w:rsidRPr="00CE641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прототипов и формирование требований к проектируемому программному средству.</w:t>
      </w:r>
      <w:bookmarkEnd w:id="6"/>
    </w:p>
    <w:p w14:paraId="30A06C4A" w14:textId="77777777" w:rsidR="00037F9F" w:rsidRDefault="00000000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Формулировка задачи и анализ существующих решений — ключевые этапы в процессе выполнения любой работы. Эти этапы способствуют: ясности в установке целей, минимизации повторения уже существующих инициатив и ошибок, а также повышению эффективности и качества конечного продукта.</w:t>
      </w:r>
    </w:p>
    <w:p w14:paraId="15671592" w14:textId="77777777" w:rsidR="00037F9F" w:rsidRDefault="00000000" w:rsidP="009C3E8C">
      <w:pPr>
        <w:pStyle w:val="2"/>
        <w:numPr>
          <w:ilvl w:val="1"/>
          <w:numId w:val="5"/>
        </w:numPr>
        <w:spacing w:before="36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heading=h.1fob9te" w:colFirst="0" w:colLast="0"/>
      <w:bookmarkStart w:id="8" w:name="_Toc154019780"/>
      <w:bookmarkEnd w:id="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Анализ прототипов</w:t>
      </w:r>
      <w:bookmarkEnd w:id="8"/>
    </w:p>
    <w:p w14:paraId="2EB34ED8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Cosmosfit</w:t>
      </w:r>
      <w:r>
        <w:rPr>
          <w:sz w:val="28"/>
          <w:szCs w:val="28"/>
        </w:rPr>
        <w:t xml:space="preserve"> представляет собой веб-платформу с лаконичным и понятным дизайном, где доминируют черные оттенки, символизирующие фитнес и активный стиль жизни. В верхней части страницы расположено меню, включающее в себя такие важные категории как "Акции", "Клубы", "Партнерам". Дизайн сайта направлен на удобство пользователя, благодаря чему навигация происходит быстро и просто.[1]</w:t>
      </w:r>
    </w:p>
    <w:p w14:paraId="2FE46EEA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платформе представлена обширная информация относительно фитнес-центра: от услуг и мероприятий до информации о команде, тренерах и способах связи. На стартовой странице выделяются разделы с актуальными новостями, предложениями по абонементам и опцией записи на вводное занятие. Посетители могут глубже погрузиться в содержание каждого фитнес-клуба, просматривая раздел "Клубы".</w:t>
      </w:r>
    </w:p>
    <w:p w14:paraId="697FD48E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Cosmosfit предлагает возможность онлайн-регистрации на занятия или ознакомительные тренировки, а также предоставляет форму для связи с управлением центра. Для тех, кто ищет дополнительные советы или знания, на сайте функционирует блог, где регулярно публикуются статьи на тему здоровья, фитнеса и правильного образа жизни.</w:t>
      </w:r>
    </w:p>
    <w:p w14:paraId="680A4BB6" w14:textId="77777777" w:rsidR="00037F9F" w:rsidRDefault="00000000">
      <w:pPr>
        <w:widowControl w:val="0"/>
        <w:ind w:firstLine="720"/>
        <w:jc w:val="both"/>
        <w:rPr>
          <w:rFonts w:ascii="Quattrocento Sans" w:eastAsia="Quattrocento Sans" w:hAnsi="Quattrocento Sans" w:cs="Quattrocento Sans"/>
          <w:color w:val="374151"/>
        </w:rPr>
      </w:pPr>
      <w:r>
        <w:rPr>
          <w:sz w:val="28"/>
          <w:szCs w:val="28"/>
        </w:rPr>
        <w:t>Визуальное представление интерфейса вы можете увидеть на рисунке 1.1.</w:t>
      </w:r>
    </w:p>
    <w:p w14:paraId="6E07762E" w14:textId="77777777" w:rsidR="00037F9F" w:rsidRDefault="00037F9F">
      <w:pPr>
        <w:pBdr>
          <w:top w:val="nil"/>
          <w:left w:val="nil"/>
          <w:bottom w:val="nil"/>
          <w:right w:val="nil"/>
          <w:between w:val="nil"/>
        </w:pBdr>
        <w:ind w:left="1271" w:firstLine="709"/>
        <w:rPr>
          <w:rFonts w:ascii="Calibri" w:eastAsia="Calibri" w:hAnsi="Calibri" w:cs="Calibri"/>
          <w:color w:val="000000"/>
        </w:rPr>
      </w:pPr>
    </w:p>
    <w:p w14:paraId="2F4DC696" w14:textId="77777777" w:rsidR="00037F9F" w:rsidRDefault="00000000">
      <w:pPr>
        <w:ind w:firstLine="709"/>
      </w:pPr>
      <w:r>
        <w:rPr>
          <w:noProof/>
        </w:rPr>
        <w:drawing>
          <wp:inline distT="0" distB="0" distL="0" distR="0" wp14:anchorId="17F7E885" wp14:editId="1C9FF3C3">
            <wp:extent cx="5799520" cy="2744586"/>
            <wp:effectExtent l="0" t="0" r="0" b="0"/>
            <wp:docPr id="209532395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9520" cy="2744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83657" w14:textId="77777777" w:rsidR="00037F9F" w:rsidRPr="000E30BD" w:rsidRDefault="00000000">
      <w:pPr>
        <w:spacing w:before="120" w:after="24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— </w:t>
      </w:r>
      <w:r w:rsidR="003D228C">
        <w:rPr>
          <w:sz w:val="28"/>
          <w:szCs w:val="28"/>
        </w:rPr>
        <w:t>и</w:t>
      </w:r>
      <w:r>
        <w:rPr>
          <w:sz w:val="28"/>
          <w:szCs w:val="28"/>
        </w:rPr>
        <w:t>нтерфейс приложение «Cosmosfit»</w:t>
      </w:r>
      <w:r w:rsidR="003D228C" w:rsidRPr="000E30BD">
        <w:rPr>
          <w:sz w:val="28"/>
          <w:szCs w:val="28"/>
        </w:rPr>
        <w:t>;</w:t>
      </w:r>
    </w:p>
    <w:p w14:paraId="7CD99D3D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Evo-club</w:t>
      </w:r>
      <w:proofErr w:type="spellEnd"/>
      <w:r>
        <w:rPr>
          <w:sz w:val="28"/>
          <w:szCs w:val="28"/>
        </w:rPr>
        <w:t xml:space="preserve"> предлагает своим посетителям стильный и современный дизайн, создающий приятное первое впечатление. Благодаря продуманной структуре, </w:t>
      </w:r>
      <w:r>
        <w:rPr>
          <w:sz w:val="28"/>
          <w:szCs w:val="28"/>
        </w:rPr>
        <w:lastRenderedPageBreak/>
        <w:t>пользователи легко и быстро находят необходимую информацию на сайте. На главной странице вы можете узнать об основных преимуществах и особенностях клуба.[2]</w:t>
      </w:r>
    </w:p>
    <w:p w14:paraId="4372341B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сайта можно легко подать заявку на участие в тренировках. </w:t>
      </w:r>
      <w:proofErr w:type="spellStart"/>
      <w:r>
        <w:rPr>
          <w:sz w:val="28"/>
          <w:szCs w:val="28"/>
        </w:rPr>
        <w:t>SportZone</w:t>
      </w:r>
      <w:proofErr w:type="spellEnd"/>
      <w:r>
        <w:rPr>
          <w:sz w:val="28"/>
          <w:szCs w:val="28"/>
        </w:rPr>
        <w:t xml:space="preserve"> предоставляет детальную информацию о предоставляемых услугах, включая актуальные стоимости абонементов и отдельных занятий. Посетители могут ознакомиться с расписанием, выбрать подходящую программу и забронировать место на занятии.</w:t>
      </w:r>
    </w:p>
    <w:p w14:paraId="0F45CEE5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удобства пользователей на сайте реализованы формы для связи с администрацией и онлайн-бронирования. Также выделяется отдельный раздел "Контакты", в котором можно найти не только контактные данные, но и карту расположения клуба.</w:t>
      </w:r>
    </w:p>
    <w:p w14:paraId="041EEDED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Визуальное оформление веб-платформы иллюстрируется на рисунке 1.2.</w:t>
      </w:r>
    </w:p>
    <w:p w14:paraId="319A628F" w14:textId="77777777" w:rsidR="00037F9F" w:rsidRDefault="00037F9F">
      <w:pPr>
        <w:widowControl w:val="0"/>
        <w:ind w:firstLine="851"/>
        <w:jc w:val="both"/>
        <w:rPr>
          <w:sz w:val="28"/>
          <w:szCs w:val="28"/>
        </w:rPr>
      </w:pPr>
    </w:p>
    <w:p w14:paraId="0AC3CA0A" w14:textId="77777777" w:rsidR="00037F9F" w:rsidRDefault="00037F9F">
      <w:pPr>
        <w:ind w:firstLine="709"/>
        <w:rPr>
          <w:sz w:val="28"/>
          <w:szCs w:val="28"/>
        </w:rPr>
      </w:pPr>
    </w:p>
    <w:tbl>
      <w:tblPr>
        <w:tblStyle w:val="ae"/>
        <w:tblW w:w="100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035"/>
      </w:tblGrid>
      <w:tr w:rsidR="00037F9F" w14:paraId="41D7D723" w14:textId="77777777">
        <w:tc>
          <w:tcPr>
            <w:tcW w:w="10035" w:type="dxa"/>
          </w:tcPr>
          <w:p w14:paraId="142A9D0E" w14:textId="77777777" w:rsidR="00037F9F" w:rsidRDefault="00000000">
            <w:r>
              <w:rPr>
                <w:noProof/>
              </w:rPr>
              <w:drawing>
                <wp:inline distT="0" distB="0" distL="0" distR="0" wp14:anchorId="3F573138" wp14:editId="0F07FFB9">
                  <wp:extent cx="6372225" cy="3126105"/>
                  <wp:effectExtent l="0" t="0" r="0" b="0"/>
                  <wp:docPr id="209532395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31261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652446" w14:textId="77777777" w:rsidR="00037F9F" w:rsidRPr="003D228C" w:rsidRDefault="00000000">
      <w:pPr>
        <w:spacing w:before="120" w:after="24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1.2 — </w:t>
      </w:r>
      <w:r w:rsidR="003D228C">
        <w:rPr>
          <w:sz w:val="28"/>
          <w:szCs w:val="28"/>
        </w:rPr>
        <w:t>и</w:t>
      </w:r>
      <w:r>
        <w:rPr>
          <w:sz w:val="28"/>
          <w:szCs w:val="28"/>
        </w:rPr>
        <w:t>нтерфейс приложение «</w:t>
      </w:r>
      <w:proofErr w:type="spellStart"/>
      <w:r>
        <w:rPr>
          <w:sz w:val="28"/>
          <w:szCs w:val="28"/>
        </w:rPr>
        <w:t>evo-club</w:t>
      </w:r>
      <w:proofErr w:type="spellEnd"/>
      <w:r>
        <w:rPr>
          <w:sz w:val="28"/>
          <w:szCs w:val="28"/>
        </w:rPr>
        <w:t>»</w:t>
      </w:r>
      <w:r w:rsidR="003D228C" w:rsidRPr="003D228C">
        <w:rPr>
          <w:sz w:val="28"/>
          <w:szCs w:val="28"/>
        </w:rPr>
        <w:t>;</w:t>
      </w:r>
    </w:p>
    <w:tbl>
      <w:tblPr>
        <w:tblStyle w:val="af"/>
        <w:tblW w:w="100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035"/>
      </w:tblGrid>
      <w:tr w:rsidR="00037F9F" w14:paraId="21AE2D7C" w14:textId="77777777">
        <w:tc>
          <w:tcPr>
            <w:tcW w:w="10035" w:type="dxa"/>
          </w:tcPr>
          <w:p w14:paraId="132D3AA5" w14:textId="77777777" w:rsidR="00037F9F" w:rsidRDefault="00000000">
            <w:pPr>
              <w:widowControl w:val="0"/>
              <w:ind w:firstLine="720"/>
              <w:jc w:val="both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MF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(мир фитнеса) </w:t>
            </w:r>
            <w:r>
              <w:rPr>
                <w:sz w:val="28"/>
                <w:szCs w:val="28"/>
              </w:rPr>
              <w:t>отличается своим светлым и просторным дизайном, что подчеркивает легкость и вдохновляющую атмосферу клуба. Большие, яркие фотографии придают веб-сайту динамичность и делают его визуально привлекательным. Шрифты, выбранные для дизайна, удобны для чтения и гармонично вписываются в общий стиль.[3]</w:t>
            </w:r>
          </w:p>
          <w:p w14:paraId="492F7BAC" w14:textId="77777777" w:rsidR="00037F9F" w:rsidRDefault="00000000">
            <w:pPr>
              <w:widowControl w:val="0"/>
              <w:ind w:firstLine="72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Навигация по сайту продумана до мелочей, предоставляя пользователю возможность быстро найти интересующую его информацию. В главном меню легко заметны такие ключевые разделы как "Услуги", "О клубе" и "Направления", что облегчает ориентирование посетителей и сокращает время на поиск необходимой информации.</w:t>
            </w:r>
          </w:p>
          <w:p w14:paraId="3DA84402" w14:textId="77777777" w:rsidR="00037F9F" w:rsidRDefault="00000000">
            <w:pPr>
              <w:widowControl w:val="0"/>
              <w:ind w:firstLine="72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Веб-платформа MF предоставляет детальный обзор всех доступных услуг, их стоимости, а также расписание тренировок, что делает сайт не только информативным, но и функциональным для посетителей.</w:t>
            </w:r>
          </w:p>
          <w:p w14:paraId="7B45E859" w14:textId="77777777" w:rsidR="00037F9F" w:rsidRDefault="00000000">
            <w:pPr>
              <w:widowControl w:val="0"/>
              <w:ind w:firstLine="72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 сайте реализована удобная навигация, присутствует меню с категориями услуг и разделы с подробным описанием каждой из них. Присутствует возможность поиска информации на сайте. Некоторые разделы, такие как "Услуги", "О клубе" и "Направления", доступны с главной страницы, что позволяет быстро получить нужную информацию.</w:t>
            </w:r>
          </w:p>
          <w:p w14:paraId="43EFA68D" w14:textId="77777777" w:rsidR="00037F9F" w:rsidRDefault="00000000">
            <w:pPr>
              <w:widowControl w:val="0"/>
              <w:ind w:firstLine="72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Сайт содержит подробную информацию об услугах фитнес-центра, их стоимости, расписании занятий и др.</w:t>
            </w:r>
          </w:p>
          <w:p w14:paraId="5BD551C1" w14:textId="77777777" w:rsidR="00037F9F" w:rsidRDefault="00000000">
            <w:pPr>
              <w:widowControl w:val="0"/>
              <w:spacing w:after="240"/>
              <w:ind w:firstLine="720"/>
              <w:jc w:val="both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Интерфейс интернет-ресурса представлен на рисунке 1.3.</w:t>
            </w:r>
            <w:r>
              <w:rPr>
                <w:noProof/>
              </w:rPr>
              <w:drawing>
                <wp:inline distT="0" distB="0" distL="0" distR="0" wp14:anchorId="40EA0F88" wp14:editId="6E62BE81">
                  <wp:extent cx="6372225" cy="2985135"/>
                  <wp:effectExtent l="0" t="0" r="0" b="0"/>
                  <wp:docPr id="209532395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985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13B5C1" w14:textId="77777777" w:rsidR="00037F9F" w:rsidRPr="000E30BD" w:rsidRDefault="00000000">
      <w:pPr>
        <w:spacing w:before="120" w:after="24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1.3 — </w:t>
      </w:r>
      <w:r w:rsidR="003D228C">
        <w:rPr>
          <w:sz w:val="28"/>
          <w:szCs w:val="28"/>
        </w:rPr>
        <w:t>и</w:t>
      </w:r>
      <w:r>
        <w:rPr>
          <w:sz w:val="28"/>
          <w:szCs w:val="28"/>
        </w:rPr>
        <w:t>нтерфейс приложение «</w:t>
      </w:r>
      <w:proofErr w:type="spellStart"/>
      <w:r>
        <w:rPr>
          <w:sz w:val="28"/>
          <w:szCs w:val="28"/>
        </w:rPr>
        <w:t>mf</w:t>
      </w:r>
      <w:proofErr w:type="spellEnd"/>
      <w:r>
        <w:rPr>
          <w:sz w:val="28"/>
          <w:szCs w:val="28"/>
        </w:rPr>
        <w:t>»</w:t>
      </w:r>
      <w:r w:rsidR="003D228C" w:rsidRPr="000E30BD">
        <w:rPr>
          <w:sz w:val="28"/>
          <w:szCs w:val="28"/>
        </w:rPr>
        <w:t>;</w:t>
      </w:r>
    </w:p>
    <w:p w14:paraId="3930806F" w14:textId="77777777" w:rsidR="00037F9F" w:rsidRDefault="00000000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heading=h.3znysh7" w:colFirst="0" w:colLast="0"/>
      <w:bookmarkStart w:id="10" w:name="_Toc154019781"/>
      <w:bookmarkEnd w:id="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Функциональные требования</w:t>
      </w:r>
      <w:bookmarkEnd w:id="10"/>
    </w:p>
    <w:p w14:paraId="14BBFB91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Исследование рассмотренных выше популярных аналогов дает возможность глубоко оценить сильные и слабые стороны существующих решений. Это, в свою очередь, позволяет определить ключевые требования к программному продукту, который разрабатывается в рамках курсовой работы.</w:t>
      </w:r>
    </w:p>
    <w:p w14:paraId="0AAEA9F8" w14:textId="77777777" w:rsidR="00037F9F" w:rsidRDefault="00000000">
      <w:pPr>
        <w:widowControl w:val="0"/>
        <w:ind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Программное средство должно обеспечивать возможность выполнения перечисленных ниже функций: </w:t>
      </w:r>
    </w:p>
    <w:p w14:paraId="69BB3CB9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Функции администратора сервиса: </w:t>
      </w:r>
    </w:p>
    <w:p w14:paraId="4F1576CC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Поддержка работы c базой данных; </w:t>
      </w:r>
    </w:p>
    <w:p w14:paraId="057B580A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отправка на почту клиента одобрение/отклонение абонемента;</w:t>
      </w:r>
    </w:p>
    <w:p w14:paraId="67ED28A2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заморозка абонемента;</w:t>
      </w:r>
    </w:p>
    <w:p w14:paraId="103CC71D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составление расписания.</w:t>
      </w:r>
    </w:p>
    <w:p w14:paraId="06AF6B78" w14:textId="77777777" w:rsidR="00037F9F" w:rsidRDefault="00000000">
      <w:pPr>
        <w:widowControl w:val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Функции клиента: </w:t>
      </w:r>
    </w:p>
    <w:p w14:paraId="12BA9C75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Регистрация, авторизация и загрузка файлов; </w:t>
      </w:r>
    </w:p>
    <w:p w14:paraId="1C110162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просмотр и бронирование абонемента;</w:t>
      </w:r>
    </w:p>
    <w:p w14:paraId="536ECE03" w14:textId="77777777" w:rsidR="00037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просмотр информации о тренерах и оставлять отзывы.</w:t>
      </w:r>
    </w:p>
    <w:p w14:paraId="5CE238E2" w14:textId="77777777" w:rsidR="00037F9F" w:rsidRDefault="00037F9F">
      <w:pPr>
        <w:ind w:firstLine="709"/>
        <w:jc w:val="both"/>
        <w:rPr>
          <w:sz w:val="28"/>
          <w:szCs w:val="28"/>
        </w:rPr>
      </w:pPr>
    </w:p>
    <w:p w14:paraId="6DAD103D" w14:textId="7FC9599B" w:rsidR="00037F9F" w:rsidRDefault="00000000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5401978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1.3 Вывод</w:t>
      </w:r>
      <w:r w:rsidR="00D07BE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по разделу</w:t>
      </w:r>
      <w:bookmarkEnd w:id="11"/>
    </w:p>
    <w:p w14:paraId="2354E1B5" w14:textId="77777777" w:rsidR="00037F9F" w:rsidRDefault="0000000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изучения различных фитнес-клубов становится очевидно, что многие из них предлагают схожие услуги и обладают аналогичной концепцией, однако каждый клуб внедряет эти идеи со своими особенностями. Анализируя аналоги фитнес-центров, были выделены ключевые направления для нашего проекта: создание клуба, который предоставляет основные услуги для физического развития (групповые занятия, тренажерный зал, индивидуальные тренировки и т.д.). Должна быть предусмотрена система бронирования тренировок и записи на мероприятия. Помимо этого, клиентам будет доступна возможность сохранять свои достижения, фото до и после тренировок. Клуб также будет предоставлять статистику посещаемости и результатов тренировок за выбранный период. Интерфейс внутри клуба должен быть комфортным, понятным и максимально удовлетворять потребности клиентов.</w:t>
      </w:r>
      <w:r>
        <w:br w:type="page"/>
      </w:r>
    </w:p>
    <w:p w14:paraId="0A63A5D0" w14:textId="77777777" w:rsidR="00037F9F" w:rsidRDefault="00000000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heading=h.2et92p0" w:colFirst="0" w:colLast="0"/>
      <w:bookmarkStart w:id="13" w:name="_Toc154019783"/>
      <w:bookmarkEnd w:id="1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2. Проектирование архитектуры проекта</w:t>
      </w:r>
      <w:bookmarkEnd w:id="13"/>
    </w:p>
    <w:p w14:paraId="2BDCD3DC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Архитектурное проектирование — это ключевой этап в создании любого программного продукта. В этом разделе приведены инструменты, выбранные для реализации проекта, представлена структура базы данных, перечислены интерфейсы, которые будут присутствовать в приложении, а также представлена диаграмма пользовательских сценариев.</w:t>
      </w:r>
    </w:p>
    <w:p w14:paraId="51B87AB5" w14:textId="77777777" w:rsidR="00037F9F" w:rsidRDefault="00000000">
      <w:pPr>
        <w:pStyle w:val="2"/>
        <w:spacing w:before="360" w:after="240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bookmarkStart w:id="14" w:name="_heading=h.3dy6vkm" w:colFirst="0" w:colLast="0"/>
      <w:bookmarkStart w:id="15" w:name="_Toc154019784"/>
      <w:bookmarkEnd w:id="1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</w:t>
      </w:r>
      <w:r w:rsidR="001873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Описание средств разработки</w:t>
      </w:r>
      <w:bookmarkEnd w:id="15"/>
    </w:p>
    <w:p w14:paraId="2D485F27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программного средства «Фитнес-центр» используются:</w:t>
      </w:r>
    </w:p>
    <w:p w14:paraId="4C771623" w14:textId="77777777" w:rsidR="00037F9F" w:rsidRPr="00104BAA" w:rsidRDefault="00000000">
      <w:pPr>
        <w:numPr>
          <w:ilvl w:val="0"/>
          <w:numId w:val="4"/>
        </w:numPr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среда</w:t>
      </w:r>
      <w:r w:rsidRPr="00104BA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разработки</w:t>
      </w:r>
      <w:r w:rsidRPr="00104BAA">
        <w:rPr>
          <w:sz w:val="28"/>
          <w:szCs w:val="28"/>
          <w:lang w:val="en-US"/>
        </w:rPr>
        <w:t xml:space="preserve"> Microsoft Visual Studio 2022;</w:t>
      </w:r>
    </w:p>
    <w:p w14:paraId="0F9914AF" w14:textId="77777777" w:rsidR="00037F9F" w:rsidRDefault="00000000">
      <w:pPr>
        <w:numPr>
          <w:ilvl w:val="0"/>
          <w:numId w:val="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программная платформа .NET;</w:t>
      </w:r>
    </w:p>
    <w:p w14:paraId="7EBB3A7D" w14:textId="77777777" w:rsidR="00037F9F" w:rsidRDefault="00000000">
      <w:pPr>
        <w:numPr>
          <w:ilvl w:val="0"/>
          <w:numId w:val="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язык программирования C#;</w:t>
      </w:r>
    </w:p>
    <w:p w14:paraId="6FBFC119" w14:textId="77777777" w:rsidR="00037F9F" w:rsidRDefault="00000000">
      <w:pPr>
        <w:numPr>
          <w:ilvl w:val="0"/>
          <w:numId w:val="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технология WPF;</w:t>
      </w:r>
    </w:p>
    <w:p w14:paraId="2A5FC74E" w14:textId="77777777" w:rsidR="00037F9F" w:rsidRDefault="00000000">
      <w:pPr>
        <w:numPr>
          <w:ilvl w:val="0"/>
          <w:numId w:val="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SQL Server Manager 2019;</w:t>
      </w:r>
    </w:p>
    <w:p w14:paraId="376DD27A" w14:textId="77777777" w:rsidR="00037F9F" w:rsidRDefault="00000000">
      <w:pPr>
        <w:ind w:firstLine="709"/>
        <w:jc w:val="both"/>
        <w:rPr>
          <w:sz w:val="28"/>
          <w:szCs w:val="28"/>
        </w:rPr>
      </w:pPr>
      <w:bookmarkStart w:id="16" w:name="_heading=h.1t3h5sf" w:colFirst="0" w:colLast="0"/>
      <w:bookmarkEnd w:id="16"/>
      <w:r>
        <w:rPr>
          <w:sz w:val="28"/>
          <w:szCs w:val="28"/>
        </w:rPr>
        <w:t xml:space="preserve">Для создания приложения было решено использовать API Windows </w:t>
      </w:r>
      <w:proofErr w:type="spellStart"/>
      <w:r>
        <w:rPr>
          <w:sz w:val="28"/>
          <w:szCs w:val="28"/>
        </w:rPr>
        <w:t>Presentation</w:t>
      </w:r>
      <w:proofErr w:type="spellEnd"/>
      <w:r>
        <w:rPr>
          <w:sz w:val="28"/>
          <w:szCs w:val="28"/>
        </w:rPr>
        <w:t xml:space="preserve"> Foundation (WPF). WPF представляет себя как передовой инструмент для разработки клиентских решений под Windows, объединяющий в себе инновационные методы взаимодействия с пользователем на платформе .NET. </w:t>
      </w:r>
    </w:p>
    <w:p w14:paraId="0B3075AE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основным языком программирования будет C#, необходим инструмент для связи с базой данных. В этом контексте был выбран </w:t>
      </w:r>
      <w:proofErr w:type="spellStart"/>
      <w:r>
        <w:rPr>
          <w:sz w:val="28"/>
          <w:szCs w:val="28"/>
        </w:rPr>
        <w:t>Entity</w:t>
      </w:r>
      <w:proofErr w:type="spellEnd"/>
      <w:r>
        <w:rPr>
          <w:sz w:val="28"/>
          <w:szCs w:val="28"/>
        </w:rPr>
        <w:t xml:space="preserve"> Framework. Этот инструмент предлагает объектный метод доступа к данным, предоставляя решение для связи объектов и реляционных баз данных (ORM) в рамках .NET Framework. С </w:t>
      </w:r>
      <w:proofErr w:type="spellStart"/>
      <w:r>
        <w:rPr>
          <w:sz w:val="28"/>
          <w:szCs w:val="28"/>
        </w:rPr>
        <w:t>Entity</w:t>
      </w:r>
      <w:proofErr w:type="spellEnd"/>
      <w:r>
        <w:rPr>
          <w:sz w:val="28"/>
          <w:szCs w:val="28"/>
        </w:rPr>
        <w:t xml:space="preserve"> Framework можно легко осуществлять запросы, используя LINQ </w:t>
      </w:r>
      <w:proofErr w:type="spellStart"/>
      <w:r>
        <w:rPr>
          <w:sz w:val="28"/>
          <w:szCs w:val="28"/>
        </w:rPr>
        <w:t>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Entities</w:t>
      </w:r>
      <w:proofErr w:type="spellEnd"/>
      <w:r>
        <w:rPr>
          <w:sz w:val="28"/>
          <w:szCs w:val="28"/>
        </w:rPr>
        <w:t>, что значительно упрощает работу с базой данных.</w:t>
      </w:r>
    </w:p>
    <w:p w14:paraId="5D1F4224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итоге, применение WPF в сочетании с </w:t>
      </w:r>
      <w:proofErr w:type="spellStart"/>
      <w:r>
        <w:rPr>
          <w:sz w:val="28"/>
          <w:szCs w:val="28"/>
        </w:rPr>
        <w:t>Entity</w:t>
      </w:r>
      <w:proofErr w:type="spellEnd"/>
      <w:r>
        <w:rPr>
          <w:sz w:val="28"/>
          <w:szCs w:val="28"/>
        </w:rPr>
        <w:t xml:space="preserve"> Framework дает возможность разработать эффективное приложение с современным дизайном интерфейса и быстрым доступом к информации в базе данных.</w:t>
      </w:r>
    </w:p>
    <w:p w14:paraId="1339462F" w14:textId="77777777" w:rsidR="00037F9F" w:rsidRDefault="00000000">
      <w:pPr>
        <w:spacing w:before="360" w:after="28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</w:t>
      </w:r>
      <w:r w:rsidR="006B1887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Проектирование окон приложения</w:t>
      </w:r>
    </w:p>
    <w:p w14:paraId="17462A28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программного средства «Фитнес-центр» посетитель направляется на экран входа, на котором представлены формы логина и регистрации.</w:t>
      </w:r>
    </w:p>
    <w:p w14:paraId="79CBF308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начальной странице зарегистрированный посетитель может войти в свой профиль, тогда как новые пользователи имеют возможность перейти к форме регистрации через кнопку "Регистрация" и создать свою учетную запись. После этого их автоматически направят обратно на экран входа для доступа к системе.</w:t>
      </w:r>
    </w:p>
    <w:p w14:paraId="20376415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успешного входа посетитель направляется на главный экран программы. Стоит упомянуть, что каждая страница включает универсальное меню для удобства перемещения и действий. В верхней части экрана отображаются логин и аватар пользователя, который можно легко обновить, кликнув по нему. Боковое меню служит для удобства навигации.</w:t>
      </w:r>
    </w:p>
    <w:p w14:paraId="08073BF2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вкладке "Абонементы" можно подобрать и </w:t>
      </w:r>
      <w:sdt>
        <w:sdtPr>
          <w:tag w:val="goog_rdk_1"/>
          <w:id w:val="236675350"/>
        </w:sdtPr>
        <w:sdtContent/>
      </w:sdt>
      <w:r w:rsidRPr="00411E08">
        <w:rPr>
          <w:sz w:val="28"/>
          <w:szCs w:val="28"/>
        </w:rPr>
        <w:t>приобрести</w:t>
      </w:r>
      <w:r>
        <w:rPr>
          <w:sz w:val="28"/>
          <w:szCs w:val="28"/>
        </w:rPr>
        <w:t xml:space="preserve"> подходящий пакет. Есть инструменты для сортировки и поиска.</w:t>
      </w:r>
    </w:p>
    <w:p w14:paraId="18935CE0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разделе "Инструкторы" предоставлена информация о специалистах и откликах на их работу, а также форма для оставления собственного мнения.</w:t>
      </w:r>
    </w:p>
    <w:p w14:paraId="685ECC6C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пользователя можно обновить личные данные и просмотреть историю покупок.</w:t>
      </w:r>
    </w:p>
    <w:p w14:paraId="17D53D47" w14:textId="77777777" w:rsidR="003F1522" w:rsidRDefault="00000000" w:rsidP="001D04C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Администратору предоставлены инструменты для модификации информации о абонементах и инструкторах. Также у администратора есть удобные средства для оперативной обработки заказов и сортировки.</w:t>
      </w:r>
    </w:p>
    <w:p w14:paraId="6A9C91CD" w14:textId="77777777" w:rsidR="00CB7BEA" w:rsidRPr="00CB7BEA" w:rsidRDefault="00CB7BEA" w:rsidP="0017656E">
      <w:pPr>
        <w:spacing w:before="360" w:after="280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2.</w:t>
      </w:r>
      <w:r w:rsidR="00841555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</w:t>
      </w:r>
      <w:r w:rsidRPr="00CB7BEA">
        <w:rPr>
          <w:b/>
          <w:sz w:val="28"/>
          <w:szCs w:val="28"/>
        </w:rPr>
        <w:t>Спецификация функциональных требований к программному средству</w:t>
      </w:r>
    </w:p>
    <w:p w14:paraId="13924A7B" w14:textId="77777777" w:rsidR="004C0273" w:rsidRDefault="004C0273" w:rsidP="004C0273">
      <w:pPr>
        <w:widowControl w:val="0"/>
        <w:spacing w:after="80"/>
        <w:ind w:firstLine="851"/>
        <w:jc w:val="both"/>
        <w:rPr>
          <w:rFonts w:eastAsia="Times New Roman"/>
          <w:bCs/>
          <w:snapToGrid w:val="0"/>
          <w:sz w:val="28"/>
          <w:szCs w:val="24"/>
        </w:rPr>
      </w:pPr>
      <w:r>
        <w:rPr>
          <w:rFonts w:eastAsia="Times New Roman"/>
          <w:bCs/>
          <w:snapToGrid w:val="0"/>
          <w:sz w:val="28"/>
          <w:szCs w:val="24"/>
        </w:rPr>
        <w:t>Программное средство должно предоставлять следующие функциональные возможности:</w:t>
      </w:r>
    </w:p>
    <w:p w14:paraId="6E3FFE76" w14:textId="77777777" w:rsidR="004C0273" w:rsidRDefault="004C0273" w:rsidP="004C0273">
      <w:pPr>
        <w:widowControl w:val="0"/>
        <w:ind w:firstLine="851"/>
        <w:jc w:val="both"/>
        <w:rPr>
          <w:rFonts w:eastAsia="Times New Roman"/>
          <w:bCs/>
          <w:snapToGrid w:val="0"/>
          <w:sz w:val="28"/>
          <w:szCs w:val="24"/>
        </w:rPr>
      </w:pPr>
      <w:r>
        <w:rPr>
          <w:rFonts w:eastAsia="Times New Roman"/>
          <w:bCs/>
          <w:snapToGrid w:val="0"/>
          <w:sz w:val="28"/>
          <w:szCs w:val="24"/>
        </w:rPr>
        <w:t>Для пользователя:</w:t>
      </w:r>
    </w:p>
    <w:p w14:paraId="2811F466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регистрация;</w:t>
      </w:r>
    </w:p>
    <w:p w14:paraId="53D9A686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авторизация;</w:t>
      </w:r>
    </w:p>
    <w:p w14:paraId="5FD648BB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абонементов;</w:t>
      </w:r>
    </w:p>
    <w:p w14:paraId="3AB116E9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фильтрация и поиск абонементов;</w:t>
      </w:r>
    </w:p>
    <w:p w14:paraId="36C8AE7B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тренеров;</w:t>
      </w:r>
    </w:p>
    <w:p w14:paraId="4BDA6340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просмотр </w:t>
      </w:r>
      <w:r w:rsidR="00750CB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личной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информации и о</w:t>
      </w:r>
      <w:r w:rsidR="006C19F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статусе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заказанных абонементах;</w:t>
      </w:r>
    </w:p>
    <w:p w14:paraId="141E5B6E" w14:textId="77777777" w:rsidR="004C0273" w:rsidRDefault="004C0273" w:rsidP="004C0273">
      <w:pPr>
        <w:pStyle w:val="a6"/>
        <w:widowControl w:val="0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возможность оставить отзыв о тренере</w:t>
      </w:r>
      <w:r w:rsidR="00F6350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.</w:t>
      </w:r>
    </w:p>
    <w:p w14:paraId="6BA641E2" w14:textId="77777777" w:rsidR="004C0273" w:rsidRDefault="004C0273" w:rsidP="004C0273">
      <w:pPr>
        <w:widowControl w:val="0"/>
        <w:spacing w:before="80"/>
        <w:ind w:firstLine="851"/>
        <w:jc w:val="both"/>
        <w:rPr>
          <w:rFonts w:eastAsia="Times New Roman"/>
          <w:bCs/>
          <w:snapToGrid w:val="0"/>
          <w:sz w:val="28"/>
          <w:szCs w:val="24"/>
        </w:rPr>
      </w:pPr>
      <w:r>
        <w:rPr>
          <w:rFonts w:eastAsia="Times New Roman"/>
          <w:bCs/>
          <w:snapToGrid w:val="0"/>
          <w:sz w:val="28"/>
          <w:szCs w:val="24"/>
        </w:rPr>
        <w:t>Для администратора:</w:t>
      </w:r>
    </w:p>
    <w:p w14:paraId="643A5A69" w14:textId="77777777" w:rsidR="004C0273" w:rsidRDefault="004C0273" w:rsidP="004C0273">
      <w:pPr>
        <w:pStyle w:val="a6"/>
        <w:widowControl w:val="0"/>
        <w:numPr>
          <w:ilvl w:val="0"/>
          <w:numId w:val="13"/>
        </w:numPr>
        <w:spacing w:after="120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просмотр информации о всех сделанных пользователями заказах;</w:t>
      </w:r>
    </w:p>
    <w:p w14:paraId="2DAB49C9" w14:textId="77777777" w:rsidR="004C0273" w:rsidRDefault="004C0273" w:rsidP="004C0273">
      <w:pPr>
        <w:pStyle w:val="a6"/>
        <w:widowControl w:val="0"/>
        <w:numPr>
          <w:ilvl w:val="0"/>
          <w:numId w:val="13"/>
        </w:numPr>
        <w:spacing w:after="120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добавление абонементов;</w:t>
      </w:r>
    </w:p>
    <w:p w14:paraId="1F3A5D1E" w14:textId="77777777" w:rsidR="004C0273" w:rsidRDefault="004C0273" w:rsidP="004C0273">
      <w:pPr>
        <w:pStyle w:val="a6"/>
        <w:widowControl w:val="0"/>
        <w:numPr>
          <w:ilvl w:val="0"/>
          <w:numId w:val="13"/>
        </w:numPr>
        <w:spacing w:after="120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загрузка изображения при добавлении абонементов;</w:t>
      </w:r>
    </w:p>
    <w:p w14:paraId="1D130B1D" w14:textId="77777777" w:rsidR="004C0273" w:rsidRDefault="004C0273" w:rsidP="004C0273">
      <w:pPr>
        <w:pStyle w:val="a6"/>
        <w:widowControl w:val="0"/>
        <w:numPr>
          <w:ilvl w:val="0"/>
          <w:numId w:val="13"/>
        </w:numPr>
        <w:spacing w:after="120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редактирование информации о</w:t>
      </w:r>
      <w:r w:rsidR="00F6350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б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абонементах;</w:t>
      </w:r>
    </w:p>
    <w:p w14:paraId="7E9E0863" w14:textId="77777777" w:rsidR="004C0273" w:rsidRDefault="004C0273" w:rsidP="004C0273">
      <w:pPr>
        <w:pStyle w:val="a6"/>
        <w:widowControl w:val="0"/>
        <w:numPr>
          <w:ilvl w:val="0"/>
          <w:numId w:val="13"/>
        </w:numPr>
        <w:spacing w:after="120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удаление абонементов;</w:t>
      </w:r>
    </w:p>
    <w:p w14:paraId="0FB4A84B" w14:textId="77777777" w:rsidR="004C0273" w:rsidRPr="00F6350C" w:rsidRDefault="004C0273" w:rsidP="00F6350C">
      <w:pPr>
        <w:pStyle w:val="a6"/>
        <w:widowControl w:val="0"/>
        <w:numPr>
          <w:ilvl w:val="0"/>
          <w:numId w:val="13"/>
        </w:numPr>
        <w:spacing w:after="120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отправление электронного письма пользователю при одобрении или отказе абонемента</w:t>
      </w:r>
      <w:r w:rsidR="00F6350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.</w:t>
      </w:r>
    </w:p>
    <w:p w14:paraId="20A8EF22" w14:textId="77777777" w:rsidR="00037F9F" w:rsidRDefault="00000000">
      <w:pPr>
        <w:spacing w:before="360" w:after="28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</w:t>
      </w:r>
      <w:r w:rsidR="00C754F1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 xml:space="preserve"> Проектирование </w:t>
      </w:r>
      <w:proofErr w:type="spellStart"/>
      <w:r>
        <w:rPr>
          <w:b/>
          <w:sz w:val="28"/>
          <w:szCs w:val="28"/>
        </w:rPr>
        <w:t>Use</w:t>
      </w:r>
      <w:proofErr w:type="spellEnd"/>
      <w:r>
        <w:rPr>
          <w:b/>
          <w:sz w:val="28"/>
          <w:szCs w:val="28"/>
        </w:rPr>
        <w:t xml:space="preserve"> Case диаграммы</w:t>
      </w:r>
    </w:p>
    <w:p w14:paraId="0BEAB370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визуального осмысления задач системы применяется схема использования, иллюстрирующая, какие возможности предоставляемой программной системы предоставлены для каждой категории пользователей. На схеме использования используются два главных типа элементов: сценарии применения и категории пользователей.</w:t>
      </w:r>
    </w:p>
    <w:p w14:paraId="45F2791F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схеме разные категории пользователей именуются как персонажи и представляют любые единицы, работающие с системой. Любая возможность системы определяется как сценарий применения. Каждый сценарий применения представляет собой комплекс операций, который может быть реализован персонажем для взаимодействия с системой и определяет последовательность действий, осуществляемых системой (Рисунок 2.</w:t>
      </w:r>
      <w:r w:rsidR="0056322C">
        <w:rPr>
          <w:sz w:val="28"/>
          <w:szCs w:val="28"/>
        </w:rPr>
        <w:t>1</w:t>
      </w:r>
      <w:r>
        <w:rPr>
          <w:sz w:val="28"/>
          <w:szCs w:val="28"/>
        </w:rPr>
        <w:t>).</w:t>
      </w:r>
    </w:p>
    <w:p w14:paraId="021D8543" w14:textId="77777777" w:rsidR="00037F9F" w:rsidRDefault="00037F9F">
      <w:pPr>
        <w:ind w:firstLine="709"/>
        <w:jc w:val="both"/>
        <w:rPr>
          <w:sz w:val="28"/>
          <w:szCs w:val="28"/>
        </w:rPr>
      </w:pPr>
    </w:p>
    <w:tbl>
      <w:tblPr>
        <w:tblStyle w:val="af1"/>
        <w:tblW w:w="10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037F9F" w14:paraId="040EA042" w14:textId="77777777">
        <w:tc>
          <w:tcPr>
            <w:tcW w:w="10025" w:type="dxa"/>
          </w:tcPr>
          <w:p w14:paraId="418E1D80" w14:textId="373540A9" w:rsidR="00037F9F" w:rsidRDefault="00820812">
            <w:pPr>
              <w:spacing w:before="240"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13A74B" wp14:editId="10FE6E83">
                  <wp:extent cx="6228715" cy="3701415"/>
                  <wp:effectExtent l="0" t="0" r="635" b="0"/>
                  <wp:docPr id="17600487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8715" cy="370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9ADB9" w14:textId="31E04F46" w:rsidR="004E6BBE" w:rsidRDefault="00000000" w:rsidP="00753D02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3D228C" w:rsidRPr="003D228C">
        <w:rPr>
          <w:sz w:val="28"/>
          <w:szCs w:val="28"/>
        </w:rPr>
        <w:t>1</w:t>
      </w:r>
      <w:r>
        <w:rPr>
          <w:sz w:val="28"/>
          <w:szCs w:val="28"/>
        </w:rPr>
        <w:t xml:space="preserve"> —</w:t>
      </w:r>
      <w:r>
        <w:t xml:space="preserve"> </w:t>
      </w:r>
      <w:proofErr w:type="spellStart"/>
      <w:r>
        <w:rPr>
          <w:sz w:val="28"/>
          <w:szCs w:val="28"/>
        </w:rPr>
        <w:t>Use</w:t>
      </w:r>
      <w:proofErr w:type="spellEnd"/>
      <w:r>
        <w:rPr>
          <w:sz w:val="28"/>
          <w:szCs w:val="28"/>
        </w:rPr>
        <w:t xml:space="preserve"> Case диаграмма</w:t>
      </w:r>
      <w:r w:rsidR="003D228C" w:rsidRPr="003D228C">
        <w:rPr>
          <w:sz w:val="28"/>
          <w:szCs w:val="28"/>
        </w:rPr>
        <w:t>;</w:t>
      </w:r>
    </w:p>
    <w:p w14:paraId="797A5F15" w14:textId="77777777" w:rsidR="00841555" w:rsidRDefault="00841555" w:rsidP="00841555">
      <w:pPr>
        <w:pStyle w:val="1"/>
        <w:spacing w:before="360" w:after="240"/>
        <w:ind w:left="720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 xml:space="preserve">  </w:t>
      </w:r>
      <w:bookmarkStart w:id="17" w:name="_Toc15401978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>2.</w:t>
      </w:r>
      <w:r w:rsidR="00B515B8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 xml:space="preserve"> Проектирование</w:t>
      </w:r>
      <w:r w:rsidR="00420661" w:rsidRPr="00420661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 xml:space="preserve"> </w:t>
      </w:r>
      <w:r w:rsidR="00420661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>последовательностей проекта</w:t>
      </w:r>
      <w:bookmarkEnd w:id="17"/>
    </w:p>
    <w:p w14:paraId="669E9067" w14:textId="614E512A" w:rsidR="00841555" w:rsidRPr="00C101BE" w:rsidRDefault="00841555" w:rsidP="00841555">
      <w:pPr>
        <w:widowControl w:val="0"/>
        <w:ind w:firstLine="851"/>
        <w:jc w:val="both"/>
        <w:rPr>
          <w:rFonts w:eastAsia="Times New Roman"/>
          <w:noProof/>
          <w:sz w:val="28"/>
          <w:szCs w:val="20"/>
        </w:rPr>
      </w:pPr>
      <w:r>
        <w:rPr>
          <w:rFonts w:eastAsia="Times New Roman"/>
          <w:noProof/>
          <w:sz w:val="28"/>
          <w:szCs w:val="20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>
        <w:rPr>
          <w:rFonts w:eastAsia="Times New Roman"/>
          <w:noProof/>
          <w:sz w:val="28"/>
          <w:szCs w:val="20"/>
          <w:lang w:val="en-US"/>
        </w:rPr>
        <w:t>UML</w:t>
      </w:r>
      <w:r>
        <w:rPr>
          <w:rFonts w:eastAsia="Times New Roman"/>
          <w:noProof/>
          <w:sz w:val="28"/>
          <w:szCs w:val="20"/>
        </w:rPr>
        <w:t>-диаграмма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</w:t>
      </w:r>
      <w:r w:rsidR="00C101BE" w:rsidRPr="00C101BE">
        <w:rPr>
          <w:rFonts w:eastAsia="Times New Roman"/>
          <w:noProof/>
          <w:sz w:val="28"/>
          <w:szCs w:val="20"/>
        </w:rPr>
        <w:t>[</w:t>
      </w:r>
      <w:r w:rsidR="008D2B3D" w:rsidRPr="008D2B3D">
        <w:rPr>
          <w:rFonts w:eastAsia="Times New Roman"/>
          <w:noProof/>
          <w:sz w:val="28"/>
          <w:szCs w:val="20"/>
        </w:rPr>
        <w:t>4</w:t>
      </w:r>
      <w:r w:rsidR="00C101BE" w:rsidRPr="00C101BE">
        <w:rPr>
          <w:rFonts w:eastAsia="Times New Roman"/>
          <w:noProof/>
          <w:sz w:val="28"/>
          <w:szCs w:val="20"/>
        </w:rPr>
        <w:t>]</w:t>
      </w:r>
    </w:p>
    <w:p w14:paraId="6C16AF49" w14:textId="77777777" w:rsidR="00841555" w:rsidRPr="00420661" w:rsidRDefault="00841555" w:rsidP="00420661">
      <w:pPr>
        <w:widowControl w:val="0"/>
        <w:ind w:firstLine="851"/>
        <w:jc w:val="both"/>
        <w:rPr>
          <w:rFonts w:eastAsia="Times New Roman"/>
          <w:noProof/>
          <w:sz w:val="28"/>
          <w:szCs w:val="20"/>
        </w:rPr>
      </w:pPr>
      <w:r>
        <w:rPr>
          <w:rFonts w:eastAsia="Times New Roman"/>
          <w:noProof/>
          <w:sz w:val="28"/>
          <w:szCs w:val="20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  <w:r w:rsidR="00797386">
        <w:rPr>
          <w:rFonts w:eastAsia="Times New Roman"/>
          <w:noProof/>
          <w:sz w:val="28"/>
          <w:szCs w:val="20"/>
        </w:rPr>
        <w:t xml:space="preserve"> Диаграма последовательност</w:t>
      </w:r>
      <w:r w:rsidR="00A35F9E">
        <w:rPr>
          <w:rFonts w:eastAsia="Times New Roman"/>
          <w:noProof/>
          <w:sz w:val="28"/>
          <w:szCs w:val="20"/>
        </w:rPr>
        <w:t>ей</w:t>
      </w:r>
      <w:r w:rsidR="00797386">
        <w:rPr>
          <w:rFonts w:eastAsia="Times New Roman"/>
          <w:noProof/>
          <w:sz w:val="28"/>
          <w:szCs w:val="20"/>
        </w:rPr>
        <w:t xml:space="preserve"> представлена в Приложении А.</w:t>
      </w:r>
    </w:p>
    <w:p w14:paraId="3D4F64A1" w14:textId="77777777" w:rsidR="00420661" w:rsidRDefault="00420661" w:rsidP="00420661">
      <w:pPr>
        <w:pStyle w:val="1"/>
        <w:spacing w:before="360" w:after="240"/>
        <w:ind w:left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</w:pPr>
      <w:bookmarkStart w:id="18" w:name="_Toc104681177"/>
      <w:bookmarkStart w:id="19" w:name="_Toc15401978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 xml:space="preserve">2.6 Проектирование </w:t>
      </w:r>
      <w:bookmarkEnd w:id="1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</w:rPr>
        <w:t>компонентов проекта</w:t>
      </w:r>
      <w:bookmarkEnd w:id="19"/>
    </w:p>
    <w:p w14:paraId="29D4378D" w14:textId="77777777" w:rsidR="00420661" w:rsidRDefault="00420661" w:rsidP="00420661">
      <w:pPr>
        <w:widowControl w:val="0"/>
        <w:ind w:firstLine="851"/>
        <w:jc w:val="both"/>
        <w:rPr>
          <w:rFonts w:eastAsia="Times New Roman"/>
          <w:noProof/>
          <w:sz w:val="28"/>
          <w:szCs w:val="20"/>
        </w:rPr>
      </w:pPr>
      <w:r>
        <w:rPr>
          <w:rFonts w:eastAsia="Times New Roman"/>
          <w:noProof/>
          <w:sz w:val="28"/>
          <w:szCs w:val="20"/>
        </w:rPr>
        <w:t>В целях визуализации и описания архитектуры системы и ее компонентов, используем диаграмму компонентов. Она предоставляет высокоуровневое представление структуры системы, позволяя разработчикам, архитекторам и другим заинтересованным сторонам лучше понять взаимодействие компонентов, их зависимости и согласованность.</w:t>
      </w:r>
      <w:r w:rsidR="00797386">
        <w:rPr>
          <w:rFonts w:eastAsia="Times New Roman"/>
          <w:noProof/>
          <w:sz w:val="28"/>
          <w:szCs w:val="20"/>
        </w:rPr>
        <w:t xml:space="preserve"> Диаграма классов представлена в Приложении </w:t>
      </w:r>
      <w:r w:rsidR="00E7284B">
        <w:rPr>
          <w:rFonts w:eastAsia="Times New Roman"/>
          <w:noProof/>
          <w:sz w:val="28"/>
          <w:szCs w:val="20"/>
        </w:rPr>
        <w:t>Б</w:t>
      </w:r>
      <w:r w:rsidR="00797386">
        <w:rPr>
          <w:rFonts w:eastAsia="Times New Roman"/>
          <w:noProof/>
          <w:sz w:val="28"/>
          <w:szCs w:val="20"/>
        </w:rPr>
        <w:t>.</w:t>
      </w:r>
    </w:p>
    <w:p w14:paraId="4D63E581" w14:textId="77777777" w:rsidR="004E6BBE" w:rsidRDefault="004E6BBE" w:rsidP="00420661">
      <w:pPr>
        <w:ind w:firstLine="709"/>
        <w:rPr>
          <w:sz w:val="28"/>
          <w:szCs w:val="28"/>
        </w:rPr>
      </w:pPr>
    </w:p>
    <w:p w14:paraId="0C685212" w14:textId="7A7AE03D" w:rsidR="00037F9F" w:rsidRDefault="00000000">
      <w:pPr>
        <w:spacing w:before="360" w:after="28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</w:t>
      </w:r>
      <w:r w:rsidR="00B515B8">
        <w:rPr>
          <w:b/>
          <w:sz w:val="28"/>
          <w:szCs w:val="28"/>
        </w:rPr>
        <w:t>7</w:t>
      </w:r>
      <w:r>
        <w:rPr>
          <w:b/>
          <w:sz w:val="28"/>
          <w:szCs w:val="28"/>
        </w:rPr>
        <w:t xml:space="preserve"> Вывод</w:t>
      </w:r>
      <w:r w:rsidR="00753D02">
        <w:rPr>
          <w:b/>
          <w:sz w:val="28"/>
          <w:szCs w:val="28"/>
        </w:rPr>
        <w:t xml:space="preserve"> по разделу</w:t>
      </w:r>
    </w:p>
    <w:p w14:paraId="1921259A" w14:textId="77777777" w:rsidR="00037F9F" w:rsidRDefault="0000000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осуществили детальный анализ процесса формирования архитектуры приложения с определени</w:t>
      </w:r>
      <w:r w:rsidR="00BB76B1">
        <w:rPr>
          <w:sz w:val="28"/>
          <w:szCs w:val="28"/>
        </w:rPr>
        <w:t xml:space="preserve">ем </w:t>
      </w:r>
      <w:r>
        <w:rPr>
          <w:sz w:val="28"/>
          <w:szCs w:val="28"/>
        </w:rPr>
        <w:t xml:space="preserve">подходящего программного интерфейса и детализацией пользовательского интерфейса. Эта часть проекта устанавливает критерии для коммуникации приложения с конечными пользователями и стратегии обработки информационных потоков. В роли основной платформы для клиентской части был выбран Windows </w:t>
      </w:r>
      <w:proofErr w:type="spellStart"/>
      <w:r>
        <w:rPr>
          <w:sz w:val="28"/>
          <w:szCs w:val="28"/>
        </w:rPr>
        <w:t>Presentation</w:t>
      </w:r>
      <w:proofErr w:type="spellEnd"/>
      <w:r>
        <w:rPr>
          <w:sz w:val="28"/>
          <w:szCs w:val="28"/>
        </w:rPr>
        <w:t xml:space="preserve"> Foundation (WPF). Для интеракции с базой данных был применён </w:t>
      </w:r>
      <w:proofErr w:type="spellStart"/>
      <w:r>
        <w:rPr>
          <w:sz w:val="28"/>
          <w:szCs w:val="28"/>
        </w:rPr>
        <w:t>Entity</w:t>
      </w:r>
      <w:proofErr w:type="spellEnd"/>
      <w:r>
        <w:rPr>
          <w:sz w:val="28"/>
          <w:szCs w:val="28"/>
        </w:rPr>
        <w:t xml:space="preserve"> Framework.</w:t>
      </w:r>
    </w:p>
    <w:p w14:paraId="27AC4D1A" w14:textId="77777777" w:rsidR="00040D02" w:rsidRDefault="00FE2C6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Была сформирована концепци</w:t>
      </w:r>
      <w:r w:rsidR="00AE1AE2">
        <w:rPr>
          <w:sz w:val="28"/>
          <w:szCs w:val="28"/>
        </w:rPr>
        <w:t>я</w:t>
      </w:r>
      <w:r>
        <w:rPr>
          <w:sz w:val="28"/>
          <w:szCs w:val="28"/>
        </w:rPr>
        <w:t xml:space="preserve"> базы данных, определ</w:t>
      </w:r>
      <w:r w:rsidR="0077130D">
        <w:rPr>
          <w:sz w:val="28"/>
          <w:szCs w:val="28"/>
        </w:rPr>
        <w:t>ены</w:t>
      </w:r>
      <w:r>
        <w:rPr>
          <w:sz w:val="28"/>
          <w:szCs w:val="28"/>
        </w:rPr>
        <w:t xml:space="preserve"> ключевые элементы и их связи. Это обеспечивает надежное и эффективное управление данными, что является основой стабильности приложения. Кроме того, был представлен набросок будущих экранов и функциональных разделов, с акцентом на удобство и соответствие ожиданиям пользователей. </w:t>
      </w:r>
      <w:r w:rsidR="00710E82">
        <w:rPr>
          <w:sz w:val="28"/>
          <w:szCs w:val="28"/>
        </w:rPr>
        <w:t>Д</w:t>
      </w:r>
      <w:r>
        <w:rPr>
          <w:sz w:val="28"/>
          <w:szCs w:val="28"/>
        </w:rPr>
        <w:t>иаграмм</w:t>
      </w:r>
      <w:r w:rsidR="00710E82">
        <w:rPr>
          <w:sz w:val="28"/>
          <w:szCs w:val="28"/>
        </w:rPr>
        <w:t>ы</w:t>
      </w:r>
      <w:r>
        <w:rPr>
          <w:sz w:val="28"/>
          <w:szCs w:val="28"/>
        </w:rPr>
        <w:t xml:space="preserve"> позволил</w:t>
      </w:r>
      <w:r w:rsidR="00710E82">
        <w:rPr>
          <w:sz w:val="28"/>
          <w:szCs w:val="28"/>
        </w:rPr>
        <w:t>и</w:t>
      </w:r>
      <w:r>
        <w:rPr>
          <w:sz w:val="28"/>
          <w:szCs w:val="28"/>
        </w:rPr>
        <w:t xml:space="preserve"> глубже понять способы взаимодействия пользователей с платформой, предоставляемые инструменты и возможности для решения задач.</w:t>
      </w:r>
    </w:p>
    <w:p w14:paraId="1816B537" w14:textId="77777777" w:rsidR="00040D02" w:rsidRDefault="00040D0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32BF7F" w14:textId="77777777" w:rsidR="00040D02" w:rsidRDefault="00040D02" w:rsidP="00040D02">
      <w:pPr>
        <w:pStyle w:val="1"/>
        <w:pageBreakBefore/>
        <w:numPr>
          <w:ilvl w:val="0"/>
          <w:numId w:val="10"/>
        </w:numPr>
        <w:spacing w:before="0" w:after="36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54019787"/>
      <w:bookmarkStart w:id="21" w:name="_Hlk15374201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Проектирование программного средства</w:t>
      </w:r>
      <w:bookmarkEnd w:id="20"/>
    </w:p>
    <w:p w14:paraId="47E92DAC" w14:textId="77777777" w:rsidR="00040D02" w:rsidRPr="00527504" w:rsidRDefault="00040D02" w:rsidP="00040D02">
      <w:pPr>
        <w:pStyle w:val="a6"/>
        <w:numPr>
          <w:ilvl w:val="0"/>
          <w:numId w:val="8"/>
        </w:numPr>
        <w:spacing w:after="160" w:line="259" w:lineRule="auto"/>
        <w:ind w:left="0" w:firstLine="709"/>
        <w:outlineLvl w:val="1"/>
        <w:rPr>
          <w:b/>
          <w:bCs/>
        </w:rPr>
      </w:pPr>
      <w:r>
        <w:rPr>
          <w:lang w:val="en-US"/>
        </w:rPr>
        <w:t xml:space="preserve"> </w:t>
      </w:r>
      <w:bookmarkStart w:id="22" w:name="_Toc154019788"/>
      <w:r w:rsidRPr="00527504">
        <w:rPr>
          <w:rFonts w:ascii="Times New Roman" w:hAnsi="Times New Roman" w:cs="Times New Roman"/>
          <w:b/>
          <w:bCs/>
          <w:sz w:val="28"/>
          <w:szCs w:val="28"/>
        </w:rPr>
        <w:t>Проектирование базы данных</w:t>
      </w:r>
      <w:bookmarkEnd w:id="22"/>
    </w:p>
    <w:p w14:paraId="578A04B6" w14:textId="77777777" w:rsidR="00187322" w:rsidRDefault="00187322" w:rsidP="00187322">
      <w:pPr>
        <w:ind w:firstLine="709"/>
        <w:jc w:val="both"/>
        <w:rPr>
          <w:sz w:val="28"/>
          <w:szCs w:val="28"/>
        </w:rPr>
      </w:pPr>
      <w:bookmarkStart w:id="23" w:name="_Hlk153742022"/>
      <w:bookmarkEnd w:id="21"/>
      <w:r>
        <w:rPr>
          <w:sz w:val="28"/>
          <w:szCs w:val="28"/>
        </w:rPr>
        <w:t>Для оптимизированного сохранения и управления информацией приложения создана концептуальная модель базы данных. Эта модель устанавливает организацию данных, их взаимодействие и ключевые таблицы. Далее идет краткий обзор основных таблиц базы данных:</w:t>
      </w:r>
    </w:p>
    <w:p w14:paraId="64E3A32A" w14:textId="77777777" w:rsidR="00187322" w:rsidRPr="00FB2F6E" w:rsidRDefault="00187322" w:rsidP="00187322">
      <w:pPr>
        <w:ind w:firstLine="709"/>
        <w:rPr>
          <w:sz w:val="28"/>
          <w:szCs w:val="28"/>
        </w:rPr>
      </w:pPr>
      <w:proofErr w:type="spellStart"/>
      <w:r w:rsidRPr="00FB2F6E">
        <w:rPr>
          <w:sz w:val="28"/>
          <w:szCs w:val="28"/>
        </w:rPr>
        <w:t>Abonements</w:t>
      </w:r>
      <w:proofErr w:type="spellEnd"/>
      <w:r w:rsidRPr="00FB2F6E">
        <w:rPr>
          <w:sz w:val="28"/>
          <w:szCs w:val="28"/>
        </w:rPr>
        <w:t xml:space="preserve"> - Информация об абонементах. Содержит следующие поля:</w:t>
      </w:r>
    </w:p>
    <w:p w14:paraId="0BF7756D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FB2F6E">
        <w:rPr>
          <w:sz w:val="28"/>
          <w:szCs w:val="28"/>
        </w:rPr>
        <w:t>никальный идентификатор абонемента;</w:t>
      </w:r>
    </w:p>
    <w:p w14:paraId="2F60910B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Title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н</w:t>
      </w:r>
      <w:r w:rsidRPr="00FB2F6E">
        <w:rPr>
          <w:sz w:val="28"/>
          <w:szCs w:val="28"/>
        </w:rPr>
        <w:t>азвание абонемента;</w:t>
      </w:r>
    </w:p>
    <w:p w14:paraId="26A9208C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Age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в</w:t>
      </w:r>
      <w:r w:rsidRPr="00FB2F6E">
        <w:rPr>
          <w:sz w:val="28"/>
          <w:szCs w:val="28"/>
        </w:rPr>
        <w:t>озрастная категория абонемента;</w:t>
      </w:r>
    </w:p>
    <w:p w14:paraId="415274A0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Validity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с</w:t>
      </w:r>
      <w:r w:rsidRPr="00FB2F6E">
        <w:rPr>
          <w:sz w:val="28"/>
          <w:szCs w:val="28"/>
        </w:rPr>
        <w:t>рок действия абонемента;</w:t>
      </w:r>
    </w:p>
    <w:p w14:paraId="1350E8D5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VisitingTime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в</w:t>
      </w:r>
      <w:r w:rsidRPr="00FB2F6E">
        <w:rPr>
          <w:sz w:val="28"/>
          <w:szCs w:val="28"/>
        </w:rPr>
        <w:t>ремя посещения, связанное с абонементом;</w:t>
      </w:r>
    </w:p>
    <w:p w14:paraId="2200EA87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Amount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FB2F6E">
        <w:rPr>
          <w:sz w:val="28"/>
          <w:szCs w:val="28"/>
        </w:rPr>
        <w:t>оличество доступных посещений;</w:t>
      </w:r>
    </w:p>
    <w:p w14:paraId="18320AE5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>Photo: изображение абонемента;</w:t>
      </w:r>
    </w:p>
    <w:p w14:paraId="52D8C277" w14:textId="59C01D5F" w:rsidR="00187322" w:rsidRPr="00703A1F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 xml:space="preserve">Price: </w:t>
      </w:r>
      <w:r>
        <w:rPr>
          <w:sz w:val="28"/>
          <w:szCs w:val="28"/>
        </w:rPr>
        <w:t>с</w:t>
      </w:r>
      <w:r w:rsidRPr="00FB2F6E">
        <w:rPr>
          <w:sz w:val="28"/>
          <w:szCs w:val="28"/>
        </w:rPr>
        <w:t>тоимость абонемента</w:t>
      </w:r>
      <w:r w:rsidR="00703A1F" w:rsidRPr="00703A1F">
        <w:rPr>
          <w:sz w:val="28"/>
          <w:szCs w:val="28"/>
        </w:rPr>
        <w:t>;</w:t>
      </w:r>
    </w:p>
    <w:p w14:paraId="21642049" w14:textId="6AB0C691" w:rsidR="007F290B" w:rsidRPr="00FB2F6E" w:rsidRDefault="007F290B" w:rsidP="007F290B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>
        <w:rPr>
          <w:sz w:val="28"/>
          <w:szCs w:val="28"/>
          <w:lang w:val="en-US"/>
        </w:rPr>
        <w:t>ServiceId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идентификатор на сервис.</w:t>
      </w:r>
    </w:p>
    <w:p w14:paraId="60A92FD0" w14:textId="77777777" w:rsidR="00187322" w:rsidRPr="00FB2F6E" w:rsidRDefault="00187322" w:rsidP="00187322">
      <w:pPr>
        <w:ind w:firstLine="709"/>
        <w:rPr>
          <w:sz w:val="28"/>
          <w:szCs w:val="28"/>
        </w:rPr>
      </w:pPr>
    </w:p>
    <w:p w14:paraId="559C1D92" w14:textId="77777777" w:rsidR="00187322" w:rsidRPr="00FB2F6E" w:rsidRDefault="00187322" w:rsidP="00187322">
      <w:pPr>
        <w:ind w:firstLine="709"/>
        <w:rPr>
          <w:sz w:val="28"/>
          <w:szCs w:val="28"/>
        </w:rPr>
      </w:pPr>
      <w:proofErr w:type="spellStart"/>
      <w:r w:rsidRPr="00FB2F6E">
        <w:rPr>
          <w:sz w:val="28"/>
          <w:szCs w:val="28"/>
        </w:rPr>
        <w:t>Clients</w:t>
      </w:r>
      <w:proofErr w:type="spellEnd"/>
      <w:r w:rsidRPr="00FB2F6E">
        <w:rPr>
          <w:sz w:val="28"/>
          <w:szCs w:val="28"/>
        </w:rPr>
        <w:t xml:space="preserve"> - Информация о клиентах </w:t>
      </w:r>
      <w:r>
        <w:rPr>
          <w:sz w:val="28"/>
          <w:szCs w:val="28"/>
        </w:rPr>
        <w:t>фитнес-</w:t>
      </w:r>
      <w:r w:rsidRPr="00FB2F6E">
        <w:rPr>
          <w:sz w:val="28"/>
          <w:szCs w:val="28"/>
        </w:rPr>
        <w:t>центра. Содержит следующие поля:</w:t>
      </w:r>
    </w:p>
    <w:p w14:paraId="6127502A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FB2F6E">
        <w:rPr>
          <w:sz w:val="28"/>
          <w:szCs w:val="28"/>
        </w:rPr>
        <w:t>никальный идентификатор клиента;</w:t>
      </w:r>
    </w:p>
    <w:p w14:paraId="3C3B4B34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 xml:space="preserve">Name: </w:t>
      </w:r>
      <w:r>
        <w:rPr>
          <w:sz w:val="28"/>
          <w:szCs w:val="28"/>
        </w:rPr>
        <w:t>и</w:t>
      </w:r>
      <w:r w:rsidRPr="00FB2F6E">
        <w:rPr>
          <w:sz w:val="28"/>
          <w:szCs w:val="28"/>
        </w:rPr>
        <w:t>мя клиента;</w:t>
      </w:r>
    </w:p>
    <w:p w14:paraId="49C0CB9A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SurName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ф</w:t>
      </w:r>
      <w:r w:rsidRPr="00FB2F6E">
        <w:rPr>
          <w:sz w:val="28"/>
          <w:szCs w:val="28"/>
        </w:rPr>
        <w:t>амилия клиента;</w:t>
      </w:r>
    </w:p>
    <w:p w14:paraId="044FB841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Login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л</w:t>
      </w:r>
      <w:r w:rsidRPr="00FB2F6E">
        <w:rPr>
          <w:sz w:val="28"/>
          <w:szCs w:val="28"/>
        </w:rPr>
        <w:t>огин клиента;</w:t>
      </w:r>
    </w:p>
    <w:p w14:paraId="015C38E9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Email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э</w:t>
      </w:r>
      <w:r w:rsidRPr="00FB2F6E">
        <w:rPr>
          <w:sz w:val="28"/>
          <w:szCs w:val="28"/>
        </w:rPr>
        <w:t>лектронная почта клиента;</w:t>
      </w:r>
    </w:p>
    <w:p w14:paraId="49FFE4F6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 xml:space="preserve">Phone: </w:t>
      </w:r>
      <w:r>
        <w:rPr>
          <w:sz w:val="28"/>
          <w:szCs w:val="28"/>
        </w:rPr>
        <w:t>н</w:t>
      </w:r>
      <w:r w:rsidRPr="00FB2F6E">
        <w:rPr>
          <w:sz w:val="28"/>
          <w:szCs w:val="28"/>
        </w:rPr>
        <w:t>омер телефона клиента;</w:t>
      </w:r>
    </w:p>
    <w:p w14:paraId="78FF928C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Role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р</w:t>
      </w:r>
      <w:r w:rsidRPr="00FB2F6E">
        <w:rPr>
          <w:sz w:val="28"/>
          <w:szCs w:val="28"/>
        </w:rPr>
        <w:t xml:space="preserve">оль клиента (обычный клиент, </w:t>
      </w:r>
      <w:r>
        <w:rPr>
          <w:sz w:val="28"/>
          <w:szCs w:val="28"/>
        </w:rPr>
        <w:t>администратор</w:t>
      </w:r>
      <w:r w:rsidRPr="00FB2F6E">
        <w:rPr>
          <w:sz w:val="28"/>
          <w:szCs w:val="28"/>
        </w:rPr>
        <w:t>);</w:t>
      </w:r>
    </w:p>
    <w:p w14:paraId="7FA600B6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 xml:space="preserve">Password: </w:t>
      </w:r>
      <w:r>
        <w:rPr>
          <w:sz w:val="28"/>
          <w:szCs w:val="28"/>
        </w:rPr>
        <w:t>х</w:t>
      </w:r>
      <w:r w:rsidRPr="00FB2F6E">
        <w:rPr>
          <w:sz w:val="28"/>
          <w:szCs w:val="28"/>
        </w:rPr>
        <w:t>эш пароля клиента;</w:t>
      </w:r>
    </w:p>
    <w:p w14:paraId="1E765010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>Photo: профильное изображение клиента.</w:t>
      </w:r>
    </w:p>
    <w:p w14:paraId="3BEA38B9" w14:textId="77777777" w:rsidR="00187322" w:rsidRPr="00FB2F6E" w:rsidRDefault="00187322" w:rsidP="00187322">
      <w:pPr>
        <w:ind w:firstLine="709"/>
        <w:rPr>
          <w:sz w:val="28"/>
          <w:szCs w:val="28"/>
        </w:rPr>
      </w:pPr>
    </w:p>
    <w:p w14:paraId="238EF2EA" w14:textId="77777777" w:rsidR="00187322" w:rsidRPr="00FB2F6E" w:rsidRDefault="00187322" w:rsidP="00187322">
      <w:pPr>
        <w:ind w:firstLine="709"/>
        <w:rPr>
          <w:sz w:val="28"/>
          <w:szCs w:val="28"/>
        </w:rPr>
      </w:pPr>
      <w:proofErr w:type="spellStart"/>
      <w:r w:rsidRPr="00FB2F6E">
        <w:rPr>
          <w:sz w:val="28"/>
          <w:szCs w:val="28"/>
        </w:rPr>
        <w:t>Comments</w:t>
      </w:r>
      <w:proofErr w:type="spellEnd"/>
      <w:r w:rsidRPr="00FB2F6E">
        <w:rPr>
          <w:sz w:val="28"/>
          <w:szCs w:val="28"/>
        </w:rPr>
        <w:t xml:space="preserve"> - Комментарии клиентов о тренерах. Содержит следующие поля:</w:t>
      </w:r>
    </w:p>
    <w:p w14:paraId="3E09CF74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FB2F6E">
        <w:rPr>
          <w:sz w:val="28"/>
          <w:szCs w:val="28"/>
        </w:rPr>
        <w:t>никальный идентификатор комментария;</w:t>
      </w:r>
    </w:p>
    <w:p w14:paraId="196863D1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CommentBody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т</w:t>
      </w:r>
      <w:r w:rsidRPr="00FB2F6E">
        <w:rPr>
          <w:sz w:val="28"/>
          <w:szCs w:val="28"/>
        </w:rPr>
        <w:t>екст комментария;</w:t>
      </w:r>
    </w:p>
    <w:p w14:paraId="54CA1820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ClientsId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и</w:t>
      </w:r>
      <w:r w:rsidRPr="00FB2F6E">
        <w:rPr>
          <w:sz w:val="28"/>
          <w:szCs w:val="28"/>
        </w:rPr>
        <w:t>дентификатор клиента, оставившего комментарий;</w:t>
      </w:r>
    </w:p>
    <w:p w14:paraId="680C5D3D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CouchesId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и</w:t>
      </w:r>
      <w:r w:rsidRPr="00FB2F6E">
        <w:rPr>
          <w:sz w:val="28"/>
          <w:szCs w:val="28"/>
        </w:rPr>
        <w:t>дентификатор тренера, к которому относится комментарий.</w:t>
      </w:r>
    </w:p>
    <w:p w14:paraId="3D61D04A" w14:textId="77777777" w:rsidR="00187322" w:rsidRPr="00FB2F6E" w:rsidRDefault="00187322" w:rsidP="00187322">
      <w:pPr>
        <w:ind w:firstLine="709"/>
        <w:rPr>
          <w:sz w:val="28"/>
          <w:szCs w:val="28"/>
        </w:rPr>
      </w:pPr>
    </w:p>
    <w:p w14:paraId="6C808CA2" w14:textId="77777777" w:rsidR="00187322" w:rsidRPr="00FB2F6E" w:rsidRDefault="00187322" w:rsidP="00187322">
      <w:pPr>
        <w:ind w:firstLine="709"/>
        <w:rPr>
          <w:sz w:val="28"/>
          <w:szCs w:val="28"/>
        </w:rPr>
      </w:pPr>
      <w:proofErr w:type="spellStart"/>
      <w:r w:rsidRPr="00FB2F6E">
        <w:rPr>
          <w:sz w:val="28"/>
          <w:szCs w:val="28"/>
        </w:rPr>
        <w:t>Couches</w:t>
      </w:r>
      <w:proofErr w:type="spellEnd"/>
      <w:r w:rsidRPr="00FB2F6E">
        <w:rPr>
          <w:sz w:val="28"/>
          <w:szCs w:val="28"/>
        </w:rPr>
        <w:t xml:space="preserve"> - Информация о тренерах </w:t>
      </w:r>
      <w:r>
        <w:rPr>
          <w:sz w:val="28"/>
          <w:szCs w:val="28"/>
        </w:rPr>
        <w:t>фитнес-</w:t>
      </w:r>
      <w:r w:rsidRPr="00FB2F6E">
        <w:rPr>
          <w:sz w:val="28"/>
          <w:szCs w:val="28"/>
        </w:rPr>
        <w:t>центра. Содержит следующие поля:</w:t>
      </w:r>
    </w:p>
    <w:p w14:paraId="1AA01652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FB2F6E">
        <w:rPr>
          <w:sz w:val="28"/>
          <w:szCs w:val="28"/>
        </w:rPr>
        <w:t>никальный идентификатор тренера;</w:t>
      </w:r>
    </w:p>
    <w:p w14:paraId="0A84F7D2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 xml:space="preserve">Name: </w:t>
      </w:r>
      <w:r>
        <w:rPr>
          <w:sz w:val="28"/>
          <w:szCs w:val="28"/>
        </w:rPr>
        <w:t>и</w:t>
      </w:r>
      <w:r w:rsidRPr="00FB2F6E">
        <w:rPr>
          <w:sz w:val="28"/>
          <w:szCs w:val="28"/>
        </w:rPr>
        <w:t>мя тренера;</w:t>
      </w:r>
    </w:p>
    <w:p w14:paraId="2A23F753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Description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о</w:t>
      </w:r>
      <w:r w:rsidRPr="00FB2F6E">
        <w:rPr>
          <w:sz w:val="28"/>
          <w:szCs w:val="28"/>
        </w:rPr>
        <w:t>писание или биография тренера;</w:t>
      </w:r>
    </w:p>
    <w:p w14:paraId="40D4024B" w14:textId="66C003CC" w:rsidR="00187322" w:rsidRPr="007F290B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  <w:t>Photo: изображение тренера</w:t>
      </w:r>
      <w:r w:rsidR="007F290B" w:rsidRPr="007F290B">
        <w:rPr>
          <w:sz w:val="28"/>
          <w:szCs w:val="28"/>
        </w:rPr>
        <w:t>;</w:t>
      </w:r>
    </w:p>
    <w:p w14:paraId="5EF6CE57" w14:textId="0AE32AF4" w:rsidR="007F290B" w:rsidRPr="00FB2F6E" w:rsidRDefault="007F290B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>
        <w:rPr>
          <w:sz w:val="28"/>
          <w:szCs w:val="28"/>
          <w:lang w:val="en-US"/>
        </w:rPr>
        <w:t>ServiceId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идентификатор на сервис.</w:t>
      </w:r>
    </w:p>
    <w:p w14:paraId="2068DA9A" w14:textId="77777777" w:rsidR="00187322" w:rsidRPr="00FB2F6E" w:rsidRDefault="00187322" w:rsidP="00187322">
      <w:pPr>
        <w:ind w:firstLine="709"/>
        <w:rPr>
          <w:sz w:val="28"/>
          <w:szCs w:val="28"/>
        </w:rPr>
      </w:pPr>
    </w:p>
    <w:p w14:paraId="71971A3D" w14:textId="77777777" w:rsidR="00187322" w:rsidRPr="00FB2F6E" w:rsidRDefault="00187322" w:rsidP="00187322">
      <w:pPr>
        <w:ind w:firstLine="709"/>
        <w:rPr>
          <w:sz w:val="28"/>
          <w:szCs w:val="28"/>
        </w:rPr>
      </w:pPr>
      <w:proofErr w:type="spellStart"/>
      <w:r w:rsidRPr="00FB2F6E">
        <w:rPr>
          <w:sz w:val="28"/>
          <w:szCs w:val="28"/>
        </w:rPr>
        <w:t>Orders</w:t>
      </w:r>
      <w:proofErr w:type="spellEnd"/>
      <w:r w:rsidRPr="00FB2F6E">
        <w:rPr>
          <w:sz w:val="28"/>
          <w:szCs w:val="28"/>
        </w:rPr>
        <w:t xml:space="preserve"> - Заказы абонементов клиентов. Содержит следующие поля:</w:t>
      </w:r>
    </w:p>
    <w:p w14:paraId="4CD67D43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FB2F6E">
        <w:rPr>
          <w:sz w:val="28"/>
          <w:szCs w:val="28"/>
        </w:rPr>
        <w:t>никальный идентификатор заказа;</w:t>
      </w:r>
    </w:p>
    <w:p w14:paraId="5B904AC8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lastRenderedPageBreak/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AbonementsId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и</w:t>
      </w:r>
      <w:r w:rsidRPr="00FB2F6E">
        <w:rPr>
          <w:sz w:val="28"/>
          <w:szCs w:val="28"/>
        </w:rPr>
        <w:t>дентификатор выбранного абонемента;</w:t>
      </w:r>
    </w:p>
    <w:p w14:paraId="4991B385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ClientsId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и</w:t>
      </w:r>
      <w:r w:rsidRPr="00FB2F6E">
        <w:rPr>
          <w:sz w:val="28"/>
          <w:szCs w:val="28"/>
        </w:rPr>
        <w:t>дентификатор клиента, сделавшего заказ;</w:t>
      </w:r>
    </w:p>
    <w:p w14:paraId="75A0DF7D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Status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с</w:t>
      </w:r>
      <w:r w:rsidRPr="00FB2F6E">
        <w:rPr>
          <w:sz w:val="28"/>
          <w:szCs w:val="28"/>
        </w:rPr>
        <w:t>татус заказа (</w:t>
      </w:r>
      <w:r>
        <w:rPr>
          <w:sz w:val="28"/>
          <w:szCs w:val="28"/>
        </w:rPr>
        <w:t>не обработан, одобрен, отказан</w:t>
      </w:r>
      <w:r w:rsidRPr="00FB2F6E">
        <w:rPr>
          <w:sz w:val="28"/>
          <w:szCs w:val="28"/>
        </w:rPr>
        <w:t>).</w:t>
      </w:r>
    </w:p>
    <w:p w14:paraId="37AAA703" w14:textId="77777777" w:rsidR="00187322" w:rsidRPr="00FB2F6E" w:rsidRDefault="00187322" w:rsidP="00187322">
      <w:pPr>
        <w:ind w:firstLine="709"/>
        <w:rPr>
          <w:sz w:val="28"/>
          <w:szCs w:val="28"/>
        </w:rPr>
      </w:pPr>
    </w:p>
    <w:p w14:paraId="28D5E772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 xml:space="preserve">Services - Услуги, предоставляемые </w:t>
      </w:r>
      <w:proofErr w:type="spellStart"/>
      <w:r w:rsidR="0039447C">
        <w:rPr>
          <w:sz w:val="28"/>
          <w:szCs w:val="28"/>
        </w:rPr>
        <w:t>фитнем</w:t>
      </w:r>
      <w:proofErr w:type="spellEnd"/>
      <w:r w:rsidR="0039447C">
        <w:rPr>
          <w:sz w:val="28"/>
          <w:szCs w:val="28"/>
        </w:rPr>
        <w:t>-</w:t>
      </w:r>
      <w:r w:rsidRPr="00FB2F6E">
        <w:rPr>
          <w:sz w:val="28"/>
          <w:szCs w:val="28"/>
        </w:rPr>
        <w:t>центром. Содержит следующие поля:</w:t>
      </w:r>
    </w:p>
    <w:p w14:paraId="311CD396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Id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FB2F6E">
        <w:rPr>
          <w:sz w:val="28"/>
          <w:szCs w:val="28"/>
        </w:rPr>
        <w:t>никальный идентификатор услуги;</w:t>
      </w:r>
    </w:p>
    <w:p w14:paraId="39EDECCC" w14:textId="77777777" w:rsidR="00187322" w:rsidRPr="00FB2F6E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Title</w:t>
      </w:r>
      <w:proofErr w:type="spellEnd"/>
      <w:r w:rsidRPr="00FB2F6E">
        <w:rPr>
          <w:sz w:val="28"/>
          <w:szCs w:val="28"/>
        </w:rPr>
        <w:t xml:space="preserve">: </w:t>
      </w:r>
      <w:r>
        <w:rPr>
          <w:sz w:val="28"/>
          <w:szCs w:val="28"/>
        </w:rPr>
        <w:t>н</w:t>
      </w:r>
      <w:r w:rsidRPr="00FB2F6E">
        <w:rPr>
          <w:sz w:val="28"/>
          <w:szCs w:val="28"/>
        </w:rPr>
        <w:t>азвание услуги;</w:t>
      </w:r>
    </w:p>
    <w:p w14:paraId="77A216A3" w14:textId="77777777" w:rsidR="00187322" w:rsidRDefault="00187322" w:rsidP="00187322">
      <w:pPr>
        <w:ind w:firstLine="709"/>
        <w:rPr>
          <w:sz w:val="28"/>
          <w:szCs w:val="28"/>
        </w:rPr>
      </w:pPr>
      <w:r w:rsidRPr="00FB2F6E">
        <w:rPr>
          <w:sz w:val="28"/>
          <w:szCs w:val="28"/>
        </w:rPr>
        <w:t>−</w:t>
      </w:r>
      <w:r w:rsidRPr="00FB2F6E">
        <w:rPr>
          <w:sz w:val="28"/>
          <w:szCs w:val="28"/>
        </w:rPr>
        <w:tab/>
      </w:r>
      <w:proofErr w:type="spellStart"/>
      <w:r w:rsidRPr="00FB2F6E">
        <w:rPr>
          <w:sz w:val="28"/>
          <w:szCs w:val="28"/>
        </w:rPr>
        <w:t>Phote</w:t>
      </w:r>
      <w:proofErr w:type="spellEnd"/>
      <w:r w:rsidRPr="00FB2F6E">
        <w:rPr>
          <w:sz w:val="28"/>
          <w:szCs w:val="28"/>
        </w:rPr>
        <w:t>: изображение услуги.</w:t>
      </w:r>
    </w:p>
    <w:p w14:paraId="27DEBF11" w14:textId="77777777" w:rsidR="006876D5" w:rsidRPr="007F290B" w:rsidRDefault="006876D5" w:rsidP="007F290B">
      <w:pPr>
        <w:spacing w:after="160" w:line="259" w:lineRule="auto"/>
        <w:outlineLvl w:val="1"/>
        <w:rPr>
          <w:b/>
          <w:bCs/>
        </w:rPr>
      </w:pPr>
    </w:p>
    <w:p w14:paraId="2754AEA4" w14:textId="77777777" w:rsidR="00310528" w:rsidRPr="0017376D" w:rsidRDefault="006876D5" w:rsidP="0017376D">
      <w:pPr>
        <w:pStyle w:val="a6"/>
        <w:numPr>
          <w:ilvl w:val="0"/>
          <w:numId w:val="8"/>
        </w:numPr>
        <w:spacing w:after="160" w:line="259" w:lineRule="auto"/>
        <w:ind w:left="0" w:firstLine="709"/>
        <w:outlineLvl w:val="1"/>
        <w:rPr>
          <w:b/>
          <w:bCs/>
        </w:rPr>
      </w:pPr>
      <w:bookmarkStart w:id="24" w:name="_Toc154019789"/>
      <w:r>
        <w:rPr>
          <w:rFonts w:ascii="Times New Roman" w:hAnsi="Times New Roman" w:cs="Times New Roman"/>
          <w:b/>
          <w:bCs/>
          <w:sz w:val="28"/>
          <w:szCs w:val="28"/>
        </w:rPr>
        <w:t>Общая структура</w:t>
      </w:r>
      <w:bookmarkEnd w:id="24"/>
    </w:p>
    <w:p w14:paraId="76BC9DA5" w14:textId="77777777" w:rsidR="00187322" w:rsidRDefault="00187322" w:rsidP="00187322">
      <w:pPr>
        <w:ind w:firstLine="709"/>
        <w:rPr>
          <w:sz w:val="28"/>
          <w:szCs w:val="28"/>
        </w:rPr>
      </w:pPr>
      <w:r>
        <w:rPr>
          <w:sz w:val="28"/>
          <w:szCs w:val="28"/>
        </w:rPr>
        <w:t>На основе этих таблиц и их столбцов была разработана логическая схема БД (Рисунок 2.1).</w:t>
      </w:r>
    </w:p>
    <w:tbl>
      <w:tblPr>
        <w:tblW w:w="10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187322" w14:paraId="2D3E0162" w14:textId="77777777" w:rsidTr="00A44967">
        <w:tc>
          <w:tcPr>
            <w:tcW w:w="10025" w:type="dxa"/>
          </w:tcPr>
          <w:p w14:paraId="3CF8BB80" w14:textId="10D91502" w:rsidR="00187322" w:rsidRDefault="00A55714" w:rsidP="00A44967">
            <w:pPr>
              <w:spacing w:before="240" w:after="24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A2102E" wp14:editId="01CA096C">
                  <wp:extent cx="3694395" cy="2613660"/>
                  <wp:effectExtent l="0" t="0" r="1905" b="0"/>
                  <wp:docPr id="717364816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806" cy="261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C7C4F3" w14:textId="77777777" w:rsidR="00187322" w:rsidRPr="000E30BD" w:rsidRDefault="00187322" w:rsidP="00187322">
      <w:pPr>
        <w:spacing w:after="240"/>
        <w:ind w:firstLine="709"/>
        <w:jc w:val="center"/>
        <w:rPr>
          <w:sz w:val="28"/>
          <w:szCs w:val="28"/>
        </w:rPr>
      </w:pPr>
      <w:bookmarkStart w:id="25" w:name="_heading=h.tyjcwt" w:colFirst="0" w:colLast="0"/>
      <w:bookmarkEnd w:id="25"/>
      <w:r>
        <w:rPr>
          <w:sz w:val="28"/>
          <w:szCs w:val="28"/>
        </w:rPr>
        <w:t xml:space="preserve">Рисунок </w:t>
      </w:r>
      <w:r w:rsidR="006114A9">
        <w:rPr>
          <w:sz w:val="28"/>
          <w:szCs w:val="28"/>
        </w:rPr>
        <w:t>3</w:t>
      </w:r>
      <w:r>
        <w:rPr>
          <w:sz w:val="28"/>
          <w:szCs w:val="28"/>
        </w:rPr>
        <w:t>.1 —</w:t>
      </w:r>
      <w:r>
        <w:t xml:space="preserve"> </w:t>
      </w:r>
      <w:r w:rsidR="006114A9">
        <w:rPr>
          <w:sz w:val="28"/>
          <w:szCs w:val="28"/>
        </w:rPr>
        <w:t>л</w:t>
      </w:r>
      <w:r>
        <w:rPr>
          <w:sz w:val="28"/>
          <w:szCs w:val="28"/>
        </w:rPr>
        <w:t>огическая схема БД</w:t>
      </w:r>
      <w:r w:rsidR="006114A9" w:rsidRPr="000E30BD">
        <w:rPr>
          <w:sz w:val="28"/>
          <w:szCs w:val="28"/>
        </w:rPr>
        <w:t>;</w:t>
      </w:r>
    </w:p>
    <w:p w14:paraId="10DB6889" w14:textId="77777777" w:rsidR="00187322" w:rsidRPr="00527504" w:rsidRDefault="00187322" w:rsidP="00040D02">
      <w:pPr>
        <w:ind w:firstLine="709"/>
        <w:jc w:val="both"/>
        <w:rPr>
          <w:sz w:val="28"/>
          <w:szCs w:val="28"/>
        </w:rPr>
      </w:pPr>
    </w:p>
    <w:bookmarkEnd w:id="23"/>
    <w:p w14:paraId="4C460378" w14:textId="77777777" w:rsidR="00BD5054" w:rsidRDefault="00BD5054" w:rsidP="00BD5054">
      <w:pPr>
        <w:widowControl w:val="0"/>
        <w:ind w:firstLine="851"/>
        <w:jc w:val="both"/>
        <w:rPr>
          <w:rFonts w:eastAsia="Times New Roman"/>
          <w:noProof/>
          <w:sz w:val="28"/>
          <w:szCs w:val="20"/>
        </w:rPr>
      </w:pPr>
      <w:r>
        <w:rPr>
          <w:rFonts w:eastAsia="Times New Roman"/>
          <w:noProof/>
          <w:sz w:val="28"/>
          <w:szCs w:val="20"/>
        </w:rPr>
        <w:t>Описание структуры основных папок и файлов проекта представлено в таблице 3.1.</w:t>
      </w:r>
    </w:p>
    <w:p w14:paraId="34FFF92C" w14:textId="77777777" w:rsidR="00BD5054" w:rsidRDefault="00BD5054" w:rsidP="00BD5054">
      <w:pPr>
        <w:widowControl w:val="0"/>
        <w:spacing w:after="80"/>
        <w:ind w:firstLine="851"/>
        <w:rPr>
          <w:rFonts w:eastAsia="Times New Roman"/>
          <w:noProof/>
          <w:sz w:val="28"/>
          <w:szCs w:val="20"/>
        </w:rPr>
      </w:pPr>
      <w:r>
        <w:rPr>
          <w:rFonts w:eastAsia="Times New Roman"/>
          <w:noProof/>
          <w:sz w:val="28"/>
          <w:szCs w:val="20"/>
        </w:rPr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BD5054" w14:paraId="140DD43E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6DA02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Имя файла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67471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Содержание</w:t>
            </w:r>
          </w:p>
        </w:tc>
      </w:tr>
      <w:tr w:rsidR="00BD5054" w14:paraId="4E5DE958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4030C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Dependencies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5C9DC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Подключенные фреймворки и пакеты</w:t>
            </w:r>
          </w:p>
        </w:tc>
      </w:tr>
      <w:tr w:rsidR="00BD5054" w14:paraId="067177B3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DA871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BD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3B7DE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gram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</w:t>
            </w:r>
            <w:proofErr w:type="gramEnd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содержащая папки для работа с БД</w:t>
            </w:r>
          </w:p>
        </w:tc>
      </w:tr>
      <w:tr w:rsidR="00BD5054" w14:paraId="44E49798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9BC68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EntitiesBD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DCC54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содержит файлы сущностей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EF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и папку репозиториев</w:t>
            </w:r>
          </w:p>
        </w:tc>
      </w:tr>
      <w:tr w:rsidR="00BD5054" w14:paraId="0C4979B0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87D69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Converters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FDAC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 содержит классы-конв</w:t>
            </w:r>
            <w:r w:rsidR="000469C7"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е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р</w:t>
            </w:r>
            <w:r w:rsidR="000469C7">
              <w:rPr>
                <w:rFonts w:eastAsia="Times New Roman"/>
                <w:snapToGrid w:val="0"/>
                <w:color w:val="000000"/>
                <w:sz w:val="28"/>
                <w:szCs w:val="32"/>
              </w:rPr>
              <w:t>т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ы </w:t>
            </w:r>
          </w:p>
        </w:tc>
      </w:tr>
      <w:tr w:rsidR="00BD5054" w14:paraId="6E048748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E038A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EFCore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AC495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Папка, содержащая классы, необходимые для взаимодействия с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Entity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Framework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Core</w:t>
            </w:r>
          </w:p>
        </w:tc>
      </w:tr>
      <w:tr w:rsidR="00BD5054" w14:paraId="20F2342F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6B870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Core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E6E1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Папка, содержащая основные классы для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MVVM</w:t>
            </w:r>
          </w:p>
        </w:tc>
      </w:tr>
      <w:tr w:rsidR="00BD5054" w14:paraId="3D1700A9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8C20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 xml:space="preserve"> Helpers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81693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Папка, содержащая классы для отправки на почту, вспомогательные прослойки</w:t>
            </w:r>
          </w:p>
        </w:tc>
      </w:tr>
      <w:tr w:rsidR="00BD5054" w14:paraId="0D15C240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12584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lastRenderedPageBreak/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Migrations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15C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Папка, содержащая все изменения БД</w:t>
            </w:r>
          </w:p>
        </w:tc>
      </w:tr>
      <w:tr w:rsidR="00BD5054" w14:paraId="09CDFA31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9B8E4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Resources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6B9AD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Папка, содержащая словари с шаблонами кода и </w:t>
            </w:r>
            <w:proofErr w:type="gram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картинками</w:t>
            </w:r>
            <w:proofErr w:type="gramEnd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и стилями</w:t>
            </w:r>
          </w:p>
        </w:tc>
      </w:tr>
      <w:tr w:rsidR="00BD5054" w14:paraId="63EE61FB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3E332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ViewModel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FD440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Папка, содержащая файлы с командами и свойствами привязки к элементам на страницах  </w:t>
            </w:r>
          </w:p>
        </w:tc>
      </w:tr>
      <w:tr w:rsidR="00BD5054" w14:paraId="62409958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1C601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Views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5FCD0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Папка, содержащая разметку окон</w:t>
            </w:r>
          </w:p>
        </w:tc>
      </w:tr>
      <w:tr w:rsidR="00BD5054" w14:paraId="3C86C01B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7A061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App.xaml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09A28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Файл, содержащий словари с ресурсами для всех окон</w:t>
            </w:r>
          </w:p>
        </w:tc>
      </w:tr>
      <w:tr w:rsidR="00BD5054" w14:paraId="4F5F7BAD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4A1E7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Dependencies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E972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Подключенные фреймворки и пакеты</w:t>
            </w:r>
          </w:p>
        </w:tc>
      </w:tr>
      <w:tr w:rsidR="00BD5054" w14:paraId="12AA265E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7DB5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BD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B44C5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gram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</w:t>
            </w:r>
            <w:proofErr w:type="gramEnd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содержащая папки для работа с БД</w:t>
            </w:r>
          </w:p>
        </w:tc>
      </w:tr>
      <w:tr w:rsidR="00BD5054" w14:paraId="33CC1FEF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E8DBC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EntitiesBD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037D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содержит файлы сущностей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EF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и папку репозиториев</w:t>
            </w:r>
          </w:p>
        </w:tc>
      </w:tr>
      <w:tr w:rsidR="00BD5054" w14:paraId="46BD547B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1D6F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Converters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06B9E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 содержит классы-конвер</w:t>
            </w:r>
            <w:r w:rsidR="000469C7">
              <w:rPr>
                <w:rFonts w:eastAsia="Times New Roman"/>
                <w:snapToGrid w:val="0"/>
                <w:color w:val="000000"/>
                <w:sz w:val="28"/>
                <w:szCs w:val="32"/>
              </w:rPr>
              <w:t>т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ы </w:t>
            </w:r>
          </w:p>
        </w:tc>
      </w:tr>
      <w:tr w:rsidR="00BD5054" w14:paraId="4260A2BC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C27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EFCore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7D3A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Папка, содержащая классы, необходимые для взаимодействия с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Entity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Framework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Core</w:t>
            </w:r>
          </w:p>
        </w:tc>
      </w:tr>
      <w:tr w:rsidR="00BD5054" w14:paraId="3EDEAF99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EF0D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Core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276A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Папка, содержащая основные классы для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MVVM</w:t>
            </w:r>
          </w:p>
        </w:tc>
      </w:tr>
      <w:tr w:rsidR="00BD5054" w14:paraId="22302BCB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34CA3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 xml:space="preserve"> Helpers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FCAB4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Папка, содержащая классы для отправки на почту, вспомогательные прослойки</w:t>
            </w:r>
          </w:p>
        </w:tc>
      </w:tr>
    </w:tbl>
    <w:p w14:paraId="2D0CC83A" w14:textId="77777777" w:rsidR="00BD5054" w:rsidRDefault="00BD5054" w:rsidP="00BD5054">
      <w:pPr>
        <w:spacing w:before="240" w:after="240"/>
        <w:ind w:firstLine="851"/>
        <w:rPr>
          <w:rFonts w:eastAsiaTheme="minorHAnsi"/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Более подробная структура содержимого папок программного средства описана на рисунке 3.2 и в таблице 3.2.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2"/>
        <w:gridCol w:w="5013"/>
      </w:tblGrid>
      <w:tr w:rsidR="00BD5054" w14:paraId="19504DD3" w14:textId="77777777" w:rsidTr="00F56531">
        <w:tc>
          <w:tcPr>
            <w:tcW w:w="5012" w:type="dxa"/>
            <w:hideMark/>
          </w:tcPr>
          <w:p w14:paraId="5E6A211D" w14:textId="77777777" w:rsidR="00BD5054" w:rsidRDefault="00BD5054">
            <w:pPr>
              <w:spacing w:before="280" w:after="280"/>
              <w:jc w:val="center"/>
              <w:rPr>
                <w:snapToGrid w:val="0"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567A904E" wp14:editId="36FED528">
                  <wp:extent cx="2415540" cy="5120640"/>
                  <wp:effectExtent l="0" t="0" r="3810" b="3810"/>
                  <wp:docPr id="115745944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512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9442AAF" wp14:editId="77265C87">
                  <wp:extent cx="2354580" cy="1714500"/>
                  <wp:effectExtent l="0" t="0" r="7620" b="0"/>
                  <wp:docPr id="148345405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  <w:hideMark/>
          </w:tcPr>
          <w:p w14:paraId="28853508" w14:textId="77777777" w:rsidR="00BD5054" w:rsidRDefault="00BD5054">
            <w:pPr>
              <w:spacing w:before="280" w:after="280"/>
              <w:jc w:val="center"/>
              <w:rPr>
                <w:snapToGrid w:val="0"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5B8A8E6" wp14:editId="68342AC9">
                  <wp:extent cx="2567940" cy="4419600"/>
                  <wp:effectExtent l="0" t="0" r="3810" b="0"/>
                  <wp:docPr id="150376909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45A59CE" wp14:editId="09340630">
                  <wp:extent cx="2316480" cy="2598420"/>
                  <wp:effectExtent l="0" t="0" r="7620" b="0"/>
                  <wp:docPr id="525579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C649EE" w14:textId="77777777" w:rsidR="006114A9" w:rsidRPr="003D228C" w:rsidRDefault="00BD5054" w:rsidP="006114A9">
      <w:pPr>
        <w:spacing w:before="280" w:after="280"/>
        <w:jc w:val="center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Рисунок 3.2 –</w:t>
      </w:r>
      <w:r w:rsidR="003D228C" w:rsidRPr="003D228C">
        <w:rPr>
          <w:snapToGrid w:val="0"/>
          <w:sz w:val="28"/>
          <w:szCs w:val="28"/>
        </w:rPr>
        <w:t xml:space="preserve"> </w:t>
      </w:r>
      <w:r>
        <w:rPr>
          <w:snapToGrid w:val="0"/>
          <w:sz w:val="28"/>
          <w:szCs w:val="28"/>
        </w:rPr>
        <w:t>структура проекта</w:t>
      </w:r>
      <w:r w:rsidR="003D228C" w:rsidRPr="003D228C">
        <w:rPr>
          <w:snapToGrid w:val="0"/>
          <w:sz w:val="28"/>
          <w:szCs w:val="28"/>
        </w:rPr>
        <w:t>;</w:t>
      </w:r>
    </w:p>
    <w:p w14:paraId="2A0F04BB" w14:textId="77777777" w:rsidR="006114A9" w:rsidRDefault="006114A9" w:rsidP="003D228C">
      <w:pPr>
        <w:spacing w:before="240" w:after="240"/>
        <w:ind w:firstLine="851"/>
        <w:rPr>
          <w:rFonts w:eastAsiaTheme="minorHAnsi"/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Более подробная структура содержимого папок программного средства описана в таблице 3.2</w:t>
      </w:r>
      <w:r w:rsidR="003D228C" w:rsidRPr="003D228C">
        <w:rPr>
          <w:snapToGrid w:val="0"/>
          <w:sz w:val="28"/>
          <w:szCs w:val="28"/>
        </w:rPr>
        <w:t>.</w:t>
      </w:r>
    </w:p>
    <w:p w14:paraId="1D354889" w14:textId="77777777" w:rsidR="003D228C" w:rsidRDefault="003D228C" w:rsidP="003D228C">
      <w:pPr>
        <w:spacing w:before="240" w:after="240"/>
        <w:ind w:firstLine="851"/>
        <w:rPr>
          <w:rFonts w:eastAsiaTheme="minorHAnsi"/>
          <w:snapToGrid w:val="0"/>
          <w:sz w:val="28"/>
          <w:szCs w:val="28"/>
        </w:rPr>
      </w:pPr>
    </w:p>
    <w:p w14:paraId="202C7801" w14:textId="77777777" w:rsidR="003D228C" w:rsidRDefault="003D228C" w:rsidP="003D228C">
      <w:pPr>
        <w:spacing w:before="240" w:after="240"/>
        <w:ind w:firstLine="851"/>
        <w:rPr>
          <w:rFonts w:eastAsiaTheme="minorHAnsi"/>
          <w:snapToGrid w:val="0"/>
          <w:sz w:val="28"/>
          <w:szCs w:val="28"/>
        </w:rPr>
      </w:pPr>
    </w:p>
    <w:p w14:paraId="650475BC" w14:textId="77777777" w:rsidR="003D228C" w:rsidRPr="003D228C" w:rsidRDefault="003D228C" w:rsidP="003D228C">
      <w:pPr>
        <w:spacing w:before="240" w:after="240"/>
        <w:ind w:firstLine="851"/>
        <w:rPr>
          <w:rFonts w:eastAsiaTheme="minorHAnsi"/>
          <w:snapToGrid w:val="0"/>
          <w:sz w:val="28"/>
          <w:szCs w:val="28"/>
        </w:rPr>
      </w:pPr>
    </w:p>
    <w:p w14:paraId="7725900D" w14:textId="77777777" w:rsidR="00BD5054" w:rsidRDefault="00BD5054" w:rsidP="00BD5054">
      <w:pPr>
        <w:widowControl w:val="0"/>
        <w:ind w:firstLine="851"/>
        <w:rPr>
          <w:rFonts w:eastAsia="Times New Roman"/>
          <w:noProof/>
          <w:sz w:val="28"/>
          <w:szCs w:val="20"/>
        </w:rPr>
      </w:pPr>
      <w:r>
        <w:rPr>
          <w:rFonts w:eastAsia="Times New Roman"/>
          <w:noProof/>
          <w:sz w:val="28"/>
          <w:szCs w:val="20"/>
        </w:rPr>
        <w:lastRenderedPageBreak/>
        <w:t>Таблица 3.2 – Подробное описание структуры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71"/>
        <w:gridCol w:w="6254"/>
      </w:tblGrid>
      <w:tr w:rsidR="00BD5054" w14:paraId="09D15F5D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42BFE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Имя файла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B76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Содержание</w:t>
            </w:r>
          </w:p>
        </w:tc>
      </w:tr>
      <w:tr w:rsidR="00BD5054" w14:paraId="260B249E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41DF2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EntitiesBD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D985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Папка для хранения репозиториев и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u</w:t>
            </w:r>
            <w:r w:rsidR="00621275"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n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itOfWork</w:t>
            </w:r>
            <w:proofErr w:type="spellEnd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, контекст БД</w:t>
            </w:r>
          </w:p>
        </w:tc>
      </w:tr>
      <w:tr w:rsidR="00BD5054" w14:paraId="08BF926C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88C68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AbonementRepository.cs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F1E70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Класс для хранения методов работы с БД, связанных с абонементами, и общего контекста БД </w:t>
            </w:r>
          </w:p>
        </w:tc>
      </w:tr>
      <w:tr w:rsidR="00BD5054" w14:paraId="3332B901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0E3A5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Abonements.cs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A036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Класс – сущность абонемента. Это проекция таблицы из БД и еще модель для паттерна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MVVM</w:t>
            </w:r>
          </w:p>
        </w:tc>
      </w:tr>
      <w:tr w:rsidR="00BD5054" w14:paraId="1E4B21D2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0229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BDContext.cs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CFDA4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Класс общего контекста для связи с БД</w:t>
            </w:r>
          </w:p>
        </w:tc>
      </w:tr>
      <w:tr w:rsidR="00BD5054" w14:paraId="7C169558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3354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FontSizeConverter.cs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706A3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Класс – конвертер для резиновой верстки. Определяет размеры элементов относительно основного окна приложения</w:t>
            </w:r>
          </w:p>
        </w:tc>
      </w:tr>
      <w:tr w:rsidR="00BD5054" w14:paraId="7E185C22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C540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ObservableObject.cs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11D2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Класс для обновления содержимого на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View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относительно изменения во </w:t>
            </w: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ViewModel</w:t>
            </w:r>
            <w:proofErr w:type="spellEnd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и наоборот</w:t>
            </w:r>
          </w:p>
        </w:tc>
      </w:tr>
      <w:tr w:rsidR="00BD5054" w14:paraId="3FF9106C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3830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RelayCommand.cs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78FE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Класс для реализации паттерна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Command</w:t>
            </w:r>
          </w:p>
        </w:tc>
      </w:tr>
      <w:tr w:rsidR="00BD5054" w14:paraId="3B6D91B5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7E835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SMTP.cs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2573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Класс для отправки сообщений на почту </w:t>
            </w:r>
          </w:p>
        </w:tc>
      </w:tr>
      <w:tr w:rsidR="00BD5054" w14:paraId="54D4AAC5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B99ED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LoginRegistrationStylesD.xaml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D1CC0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 для хранения стилей к форме регистрации, авторизации</w:t>
            </w:r>
          </w:p>
        </w:tc>
      </w:tr>
      <w:tr w:rsidR="00BD5054" w14:paraId="7A46F4CF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82A2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AbonementsViewModel.cs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B553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Класс для хранения свойств привязки и команд для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View</w:t>
            </w:r>
            <w:r w:rsidRPr="00BD5054"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абонементов</w:t>
            </w:r>
          </w:p>
        </w:tc>
      </w:tr>
      <w:tr w:rsidR="00BD5054" w14:paraId="6149E648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AAA3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LoginD.xaml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144D0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Документ, хранящий разметку </w:t>
            </w:r>
            <w:r>
              <w:rPr>
                <w:rFonts w:eastAsia="Times New Roman"/>
                <w:snapToGrid w:val="0"/>
                <w:color w:val="000000"/>
                <w:sz w:val="28"/>
                <w:szCs w:val="32"/>
                <w:lang w:val="en-US"/>
              </w:rPr>
              <w:t>Login</w:t>
            </w:r>
          </w:p>
        </w:tc>
      </w:tr>
      <w:tr w:rsidR="00BD5054" w14:paraId="0D77D001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448C5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AbonementsItemD.xaml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8ADF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 xml:space="preserve">Документ, хранящий разметку </w:t>
            </w:r>
          </w:p>
        </w:tc>
      </w:tr>
      <w:tr w:rsidR="00BD5054" w14:paraId="0E1F960C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36AF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AdminPanel.xaml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B4CD7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Документ, хранящий разметку для Панели админа</w:t>
            </w:r>
          </w:p>
        </w:tc>
      </w:tr>
      <w:tr w:rsidR="00BD5054" w14:paraId="770EC0CB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BF7D7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Couches.xaml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D6C2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Документ, хранящий разметку для Списка тренеров</w:t>
            </w:r>
          </w:p>
        </w:tc>
      </w:tr>
      <w:tr w:rsidR="00BD5054" w14:paraId="28BC93C1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104E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Profile.xaml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92AD3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Документ, хранящий разметку профиля клиента</w:t>
            </w:r>
          </w:p>
        </w:tc>
      </w:tr>
      <w:tr w:rsidR="00BD5054" w14:paraId="084B573C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D284E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ForMain.xaml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0265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Документ, хранящий разметку слайдера</w:t>
            </w:r>
          </w:p>
        </w:tc>
      </w:tr>
      <w:tr w:rsidR="00BD5054" w14:paraId="38558EB2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E4FCB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MainCoreD.xaml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80506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Документ, хранящий разметку обертки для всего приложения</w:t>
            </w:r>
          </w:p>
        </w:tc>
      </w:tr>
      <w:tr w:rsidR="00BD5054" w14:paraId="2606426A" w14:textId="77777777" w:rsidTr="00BD5054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0227F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proofErr w:type="spellStart"/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App.xaml</w:t>
            </w:r>
            <w:proofErr w:type="spellEnd"/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84831" w14:textId="77777777" w:rsidR="00BD5054" w:rsidRDefault="00BD5054">
            <w:pPr>
              <w:widowControl w:val="0"/>
              <w:jc w:val="both"/>
              <w:rPr>
                <w:rFonts w:eastAsia="Times New Roman"/>
                <w:snapToGrid w:val="0"/>
                <w:color w:val="000000"/>
                <w:sz w:val="28"/>
                <w:szCs w:val="32"/>
              </w:rPr>
            </w:pPr>
            <w:r>
              <w:rPr>
                <w:rFonts w:eastAsia="Times New Roman"/>
                <w:snapToGrid w:val="0"/>
                <w:color w:val="000000"/>
                <w:sz w:val="28"/>
                <w:szCs w:val="32"/>
              </w:rPr>
              <w:t>Документ, хранящий словари ресурсов для всего приложения</w:t>
            </w:r>
          </w:p>
        </w:tc>
      </w:tr>
    </w:tbl>
    <w:p w14:paraId="2A0AF639" w14:textId="0194B0A4" w:rsidR="005D5834" w:rsidRPr="005D5834" w:rsidRDefault="00BD5054" w:rsidP="005D5834">
      <w:pPr>
        <w:ind w:firstLine="709"/>
        <w:jc w:val="both"/>
      </w:pPr>
      <w:r>
        <w:t xml:space="preserve"> </w:t>
      </w:r>
      <w:bookmarkStart w:id="26" w:name="_Toc9574726"/>
      <w:bookmarkStart w:id="27" w:name="_Toc41250370"/>
      <w:bookmarkStart w:id="28" w:name="_Toc135004293"/>
      <w:bookmarkStart w:id="29" w:name="_Toc135075617"/>
      <w:bookmarkStart w:id="30" w:name="_Toc135224025"/>
    </w:p>
    <w:p w14:paraId="0F3A2A29" w14:textId="14876A70" w:rsidR="004144BA" w:rsidRDefault="00435263" w:rsidP="003A29C7">
      <w:pPr>
        <w:pStyle w:val="af9"/>
        <w:spacing w:before="0" w:after="240"/>
        <w:ind w:left="511" w:firstLine="340"/>
        <w:jc w:val="both"/>
        <w:rPr>
          <w:rFonts w:eastAsiaTheme="minorHAnsi"/>
          <w:szCs w:val="28"/>
        </w:rPr>
      </w:pPr>
      <w:bookmarkStart w:id="31" w:name="_Toc154019790"/>
      <w:r>
        <w:rPr>
          <w:szCs w:val="28"/>
        </w:rPr>
        <w:t>3</w:t>
      </w:r>
      <w:r w:rsidR="004144BA">
        <w:rPr>
          <w:szCs w:val="28"/>
        </w:rPr>
        <w:t>.</w:t>
      </w:r>
      <w:r>
        <w:rPr>
          <w:szCs w:val="28"/>
        </w:rPr>
        <w:t>3</w:t>
      </w:r>
      <w:r w:rsidR="004144BA">
        <w:rPr>
          <w:szCs w:val="28"/>
        </w:rPr>
        <w:t xml:space="preserve"> Реализация архитектуры MVVM</w:t>
      </w:r>
      <w:bookmarkEnd w:id="26"/>
      <w:bookmarkEnd w:id="27"/>
      <w:bookmarkEnd w:id="28"/>
      <w:bookmarkEnd w:id="29"/>
      <w:bookmarkEnd w:id="30"/>
      <w:bookmarkEnd w:id="31"/>
    </w:p>
    <w:p w14:paraId="4570265C" w14:textId="72BFCED3" w:rsidR="004144BA" w:rsidRPr="003A29C7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3A29C7">
        <w:rPr>
          <w:snapToGrid w:val="0"/>
          <w:sz w:val="28"/>
          <w:szCs w:val="28"/>
        </w:rPr>
        <w:t xml:space="preserve">Для реализации паттерна MVVM файлы программы были распределены по соответствующим директориям и реализовали соответствующие функции. Разделение проекта на логические модули представлено на рисунке </w:t>
      </w:r>
      <w:r w:rsidR="006F6728" w:rsidRPr="003A29C7">
        <w:rPr>
          <w:snapToGrid w:val="0"/>
          <w:sz w:val="28"/>
          <w:szCs w:val="28"/>
        </w:rPr>
        <w:t>3</w:t>
      </w:r>
      <w:r w:rsidRPr="003A29C7">
        <w:rPr>
          <w:snapToGrid w:val="0"/>
          <w:sz w:val="28"/>
          <w:szCs w:val="28"/>
        </w:rPr>
        <w:t>.</w:t>
      </w:r>
      <w:r w:rsidR="006F6728" w:rsidRPr="003A29C7">
        <w:rPr>
          <w:snapToGrid w:val="0"/>
          <w:sz w:val="28"/>
          <w:szCs w:val="28"/>
        </w:rPr>
        <w:t>3</w:t>
      </w:r>
      <w:r w:rsidRPr="003A29C7">
        <w:rPr>
          <w:snapToGrid w:val="0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8"/>
        <w:gridCol w:w="3495"/>
        <w:gridCol w:w="2192"/>
      </w:tblGrid>
      <w:tr w:rsidR="004144BA" w14:paraId="735F8A2A" w14:textId="77777777" w:rsidTr="003E1A63">
        <w:tc>
          <w:tcPr>
            <w:tcW w:w="3341" w:type="dxa"/>
            <w:hideMark/>
          </w:tcPr>
          <w:p w14:paraId="7A7C6B7D" w14:textId="2F52B40E" w:rsidR="004144BA" w:rsidRDefault="004144BA">
            <w:pPr>
              <w:spacing w:after="120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B3103F8" wp14:editId="188B33E6">
                  <wp:extent cx="2829560" cy="5149215"/>
                  <wp:effectExtent l="0" t="0" r="8890" b="0"/>
                  <wp:docPr id="36870297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560" cy="5149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2" w:type="dxa"/>
            <w:hideMark/>
          </w:tcPr>
          <w:p w14:paraId="123492F9" w14:textId="79DE1F40" w:rsidR="004144BA" w:rsidRDefault="004144BA">
            <w:pPr>
              <w:spacing w:after="120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27222BB" wp14:editId="7B40A3F0">
                  <wp:extent cx="2252345" cy="1222375"/>
                  <wp:effectExtent l="0" t="0" r="0" b="0"/>
                  <wp:docPr id="167890390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22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2" w:type="dxa"/>
            <w:hideMark/>
          </w:tcPr>
          <w:p w14:paraId="05F717FA" w14:textId="376652AC" w:rsidR="004144BA" w:rsidRDefault="004144BA">
            <w:pPr>
              <w:spacing w:after="120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FAB070B" wp14:editId="337F582C">
                  <wp:extent cx="1356995" cy="1155065"/>
                  <wp:effectExtent l="0" t="0" r="0" b="6985"/>
                  <wp:docPr id="6418525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995" cy="11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23483" w14:textId="0EE4C7ED" w:rsidR="004144BA" w:rsidRPr="00A4718D" w:rsidRDefault="004144BA" w:rsidP="004144BA">
      <w:pPr>
        <w:pStyle w:val="afb"/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3E1A63">
        <w:rPr>
          <w:szCs w:val="28"/>
        </w:rPr>
        <w:t>3</w:t>
      </w:r>
      <w:r>
        <w:rPr>
          <w:szCs w:val="28"/>
        </w:rPr>
        <w:t>.</w:t>
      </w:r>
      <w:r w:rsidR="003E1A63">
        <w:rPr>
          <w:szCs w:val="28"/>
        </w:rPr>
        <w:t>3</w:t>
      </w:r>
      <w:r>
        <w:rPr>
          <w:szCs w:val="28"/>
        </w:rPr>
        <w:t xml:space="preserve"> – </w:t>
      </w:r>
      <w:r w:rsidR="003E1A63">
        <w:rPr>
          <w:szCs w:val="28"/>
        </w:rPr>
        <w:t>л</w:t>
      </w:r>
      <w:r>
        <w:rPr>
          <w:szCs w:val="28"/>
        </w:rPr>
        <w:t>огические модули проекта</w:t>
      </w:r>
      <w:r w:rsidR="00A4718D" w:rsidRPr="00A4718D">
        <w:rPr>
          <w:szCs w:val="28"/>
        </w:rPr>
        <w:t>;</w:t>
      </w:r>
    </w:p>
    <w:p w14:paraId="7B357322" w14:textId="1A5A0527" w:rsidR="004144BA" w:rsidRPr="00271AC6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>Архитектура MVVM (Model-View-</w:t>
      </w:r>
      <w:proofErr w:type="spellStart"/>
      <w:r w:rsidRPr="00A904A4">
        <w:rPr>
          <w:snapToGrid w:val="0"/>
          <w:sz w:val="28"/>
          <w:szCs w:val="28"/>
        </w:rPr>
        <w:t>ViewModel</w:t>
      </w:r>
      <w:proofErr w:type="spellEnd"/>
      <w:r w:rsidRPr="00A904A4">
        <w:rPr>
          <w:snapToGrid w:val="0"/>
          <w:sz w:val="28"/>
          <w:szCs w:val="28"/>
        </w:rPr>
        <w:t xml:space="preserve">) является одним из популярных паттернов архитектуры для проектов, связанных с разработкой пользовательских интерфейсов. Модель представляет данные в приложении, Представление отображает данные пользователю, а </w:t>
      </w:r>
      <w:proofErr w:type="spellStart"/>
      <w:r w:rsidRPr="00A904A4">
        <w:rPr>
          <w:snapToGrid w:val="0"/>
          <w:sz w:val="28"/>
          <w:szCs w:val="28"/>
        </w:rPr>
        <w:t>ViewModel</w:t>
      </w:r>
      <w:proofErr w:type="spellEnd"/>
      <w:r w:rsidRPr="00A904A4">
        <w:rPr>
          <w:snapToGrid w:val="0"/>
          <w:sz w:val="28"/>
          <w:szCs w:val="28"/>
        </w:rPr>
        <w:t xml:space="preserve"> является связующим звеном между Моделью и Представлением, обрабатывая логику, связанную с UI и взаимодействуя с Моделью для запроса и обновления данных.</w:t>
      </w:r>
      <w:r w:rsidR="001E2757" w:rsidRPr="001E2757">
        <w:rPr>
          <w:snapToGrid w:val="0"/>
          <w:sz w:val="28"/>
          <w:szCs w:val="28"/>
        </w:rPr>
        <w:t xml:space="preserve"> </w:t>
      </w:r>
      <w:r w:rsidR="001E2757" w:rsidRPr="00271AC6">
        <w:rPr>
          <w:snapToGrid w:val="0"/>
          <w:sz w:val="28"/>
          <w:szCs w:val="28"/>
        </w:rPr>
        <w:t>[</w:t>
      </w:r>
      <w:r w:rsidR="008D2B3D" w:rsidRPr="00271AC6">
        <w:rPr>
          <w:snapToGrid w:val="0"/>
          <w:sz w:val="28"/>
          <w:szCs w:val="28"/>
        </w:rPr>
        <w:t>5</w:t>
      </w:r>
      <w:r w:rsidR="001E2757" w:rsidRPr="00271AC6">
        <w:rPr>
          <w:snapToGrid w:val="0"/>
          <w:sz w:val="28"/>
          <w:szCs w:val="28"/>
        </w:rPr>
        <w:t>]</w:t>
      </w:r>
    </w:p>
    <w:p w14:paraId="4C8ECE9F" w14:textId="5E5DF90F" w:rsidR="004144BA" w:rsidRDefault="00A4718D" w:rsidP="00C35116">
      <w:pPr>
        <w:pStyle w:val="af9"/>
        <w:spacing w:before="0" w:after="240"/>
        <w:ind w:left="511" w:firstLine="340"/>
        <w:jc w:val="both"/>
        <w:rPr>
          <w:szCs w:val="28"/>
        </w:rPr>
      </w:pPr>
      <w:bookmarkStart w:id="32" w:name="_Toc135004294"/>
      <w:bookmarkStart w:id="33" w:name="_Toc135075618"/>
      <w:bookmarkStart w:id="34" w:name="_Toc135224026"/>
      <w:bookmarkStart w:id="35" w:name="_Toc154019791"/>
      <w:r w:rsidRPr="00271AC6">
        <w:rPr>
          <w:szCs w:val="28"/>
        </w:rPr>
        <w:t>3</w:t>
      </w:r>
      <w:r w:rsidR="004144BA">
        <w:rPr>
          <w:szCs w:val="28"/>
        </w:rPr>
        <w:t>.</w:t>
      </w:r>
      <w:r w:rsidRPr="00271AC6">
        <w:rPr>
          <w:szCs w:val="28"/>
        </w:rPr>
        <w:t>4</w:t>
      </w:r>
      <w:r w:rsidR="004144BA">
        <w:rPr>
          <w:szCs w:val="28"/>
        </w:rPr>
        <w:t xml:space="preserve"> Реализация паттерна </w:t>
      </w:r>
      <w:r w:rsidR="004144BA">
        <w:rPr>
          <w:szCs w:val="28"/>
          <w:lang w:val="en-US"/>
        </w:rPr>
        <w:t>Command</w:t>
      </w:r>
      <w:bookmarkEnd w:id="32"/>
      <w:bookmarkEnd w:id="33"/>
      <w:bookmarkEnd w:id="34"/>
      <w:bookmarkEnd w:id="35"/>
    </w:p>
    <w:p w14:paraId="1D997990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Для реализации паттерна Command используются 2 класса: </w:t>
      </w:r>
      <w:proofErr w:type="spellStart"/>
      <w:r w:rsidRPr="00A904A4">
        <w:rPr>
          <w:snapToGrid w:val="0"/>
          <w:sz w:val="28"/>
          <w:szCs w:val="28"/>
        </w:rPr>
        <w:t>RelayCommand</w:t>
      </w:r>
      <w:proofErr w:type="spellEnd"/>
      <w:r w:rsidRPr="00A904A4">
        <w:rPr>
          <w:snapToGrid w:val="0"/>
          <w:sz w:val="28"/>
          <w:szCs w:val="28"/>
        </w:rPr>
        <w:t xml:space="preserve">, </w:t>
      </w:r>
      <w:proofErr w:type="spellStart"/>
      <w:r w:rsidRPr="00A904A4">
        <w:rPr>
          <w:snapToGrid w:val="0"/>
          <w:sz w:val="28"/>
          <w:szCs w:val="28"/>
        </w:rPr>
        <w:t>ObservableObject</w:t>
      </w:r>
      <w:proofErr w:type="spellEnd"/>
      <w:r w:rsidRPr="00A904A4">
        <w:rPr>
          <w:snapToGrid w:val="0"/>
          <w:sz w:val="28"/>
          <w:szCs w:val="28"/>
        </w:rPr>
        <w:t>. Оба этих класса могут быть использованы в приложении WPF для реализации команд и обновления пользовательского интерфейса при изменении свойств объектов. Это соответствует паттерну Command, который разделяет логику выполнения команды от элемента управления, а также позволяет реагировать на изменения свойств объектов с помощью механизма уведомлений об изменении.</w:t>
      </w:r>
    </w:p>
    <w:p w14:paraId="23D94DF3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Класс </w:t>
      </w:r>
      <w:proofErr w:type="spellStart"/>
      <w:r w:rsidRPr="00A904A4">
        <w:rPr>
          <w:snapToGrid w:val="0"/>
          <w:sz w:val="28"/>
          <w:szCs w:val="28"/>
        </w:rPr>
        <w:t>RelayCommand</w:t>
      </w:r>
      <w:proofErr w:type="spellEnd"/>
      <w:r w:rsidRPr="00A904A4">
        <w:rPr>
          <w:snapToGrid w:val="0"/>
          <w:sz w:val="28"/>
          <w:szCs w:val="28"/>
        </w:rPr>
        <w:t xml:space="preserve"> представляет собой реализацию интерфейса </w:t>
      </w:r>
      <w:proofErr w:type="spellStart"/>
      <w:r w:rsidRPr="00A904A4">
        <w:rPr>
          <w:snapToGrid w:val="0"/>
          <w:sz w:val="28"/>
          <w:szCs w:val="28"/>
        </w:rPr>
        <w:t>ICommand</w:t>
      </w:r>
      <w:proofErr w:type="spellEnd"/>
      <w:r w:rsidRPr="00A904A4">
        <w:rPr>
          <w:snapToGrid w:val="0"/>
          <w:sz w:val="28"/>
          <w:szCs w:val="28"/>
        </w:rPr>
        <w:t xml:space="preserve"> и предназначен для обработки команд. Он содержит делегаты _</w:t>
      </w:r>
      <w:proofErr w:type="spellStart"/>
      <w:r w:rsidRPr="00A904A4">
        <w:rPr>
          <w:snapToGrid w:val="0"/>
          <w:sz w:val="28"/>
          <w:szCs w:val="28"/>
        </w:rPr>
        <w:t>execute</w:t>
      </w:r>
      <w:proofErr w:type="spellEnd"/>
      <w:r w:rsidRPr="00A904A4">
        <w:rPr>
          <w:snapToGrid w:val="0"/>
          <w:sz w:val="28"/>
          <w:szCs w:val="28"/>
        </w:rPr>
        <w:t xml:space="preserve"> и </w:t>
      </w:r>
      <w:r w:rsidRPr="00A904A4">
        <w:rPr>
          <w:snapToGrid w:val="0"/>
          <w:sz w:val="28"/>
          <w:szCs w:val="28"/>
        </w:rPr>
        <w:lastRenderedPageBreak/>
        <w:t>_</w:t>
      </w:r>
      <w:proofErr w:type="spellStart"/>
      <w:r w:rsidRPr="00A904A4">
        <w:rPr>
          <w:snapToGrid w:val="0"/>
          <w:sz w:val="28"/>
          <w:szCs w:val="28"/>
        </w:rPr>
        <w:t>canExecute</w:t>
      </w:r>
      <w:proofErr w:type="spellEnd"/>
      <w:r w:rsidRPr="00A904A4">
        <w:rPr>
          <w:snapToGrid w:val="0"/>
          <w:sz w:val="28"/>
          <w:szCs w:val="28"/>
        </w:rPr>
        <w:t xml:space="preserve">, которые определяют, какие действия должны выполняться при выполнении команды и при проверке возможности ее выполнения. Класс также имеет событие </w:t>
      </w:r>
      <w:proofErr w:type="spellStart"/>
      <w:r w:rsidRPr="00A904A4">
        <w:rPr>
          <w:snapToGrid w:val="0"/>
          <w:sz w:val="28"/>
          <w:szCs w:val="28"/>
        </w:rPr>
        <w:t>CanExecuteChanged</w:t>
      </w:r>
      <w:proofErr w:type="spellEnd"/>
      <w:r w:rsidRPr="00A904A4">
        <w:rPr>
          <w:snapToGrid w:val="0"/>
          <w:sz w:val="28"/>
          <w:szCs w:val="28"/>
        </w:rPr>
        <w:t>, которое используется для оповещения системы о возможности изменения состояния команды.</w:t>
      </w:r>
    </w:p>
    <w:p w14:paraId="62902570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Класс </w:t>
      </w:r>
      <w:proofErr w:type="spellStart"/>
      <w:r w:rsidRPr="00A904A4">
        <w:rPr>
          <w:snapToGrid w:val="0"/>
          <w:sz w:val="28"/>
          <w:szCs w:val="28"/>
        </w:rPr>
        <w:t>ObservableObject</w:t>
      </w:r>
      <w:proofErr w:type="spellEnd"/>
      <w:r w:rsidRPr="00A904A4">
        <w:rPr>
          <w:snapToGrid w:val="0"/>
          <w:sz w:val="28"/>
          <w:szCs w:val="28"/>
        </w:rPr>
        <w:t xml:space="preserve"> реализует интерфейс </w:t>
      </w:r>
      <w:proofErr w:type="spellStart"/>
      <w:r w:rsidRPr="00A904A4">
        <w:rPr>
          <w:snapToGrid w:val="0"/>
          <w:sz w:val="28"/>
          <w:szCs w:val="28"/>
        </w:rPr>
        <w:t>INotifyPropertyChanged</w:t>
      </w:r>
      <w:proofErr w:type="spellEnd"/>
      <w:r w:rsidRPr="00A904A4">
        <w:rPr>
          <w:snapToGrid w:val="0"/>
          <w:sz w:val="28"/>
          <w:szCs w:val="28"/>
        </w:rPr>
        <w:t xml:space="preserve"> и предназначен для поддержки механизма уведомлений об изменении свойств. Он содержит событие </w:t>
      </w:r>
      <w:proofErr w:type="spellStart"/>
      <w:r w:rsidRPr="00A904A4">
        <w:rPr>
          <w:snapToGrid w:val="0"/>
          <w:sz w:val="28"/>
          <w:szCs w:val="28"/>
        </w:rPr>
        <w:t>PropertyChanged</w:t>
      </w:r>
      <w:proofErr w:type="spellEnd"/>
      <w:r w:rsidRPr="00A904A4">
        <w:rPr>
          <w:snapToGrid w:val="0"/>
          <w:sz w:val="28"/>
          <w:szCs w:val="28"/>
        </w:rPr>
        <w:t xml:space="preserve">, которое генерируется при изменении значения свойства. Класс также предоставляет метод </w:t>
      </w:r>
      <w:proofErr w:type="spellStart"/>
      <w:r w:rsidRPr="00A904A4">
        <w:rPr>
          <w:snapToGrid w:val="0"/>
          <w:sz w:val="28"/>
          <w:szCs w:val="28"/>
        </w:rPr>
        <w:t>OnPropertyChanged</w:t>
      </w:r>
      <w:proofErr w:type="spellEnd"/>
      <w:r w:rsidRPr="00A904A4">
        <w:rPr>
          <w:snapToGrid w:val="0"/>
          <w:sz w:val="28"/>
          <w:szCs w:val="28"/>
        </w:rPr>
        <w:t xml:space="preserve">, который вызывается при изменении свойства и генерирует событие </w:t>
      </w:r>
      <w:proofErr w:type="spellStart"/>
      <w:r w:rsidRPr="00A904A4">
        <w:rPr>
          <w:snapToGrid w:val="0"/>
          <w:sz w:val="28"/>
          <w:szCs w:val="28"/>
        </w:rPr>
        <w:t>PropertyChanged</w:t>
      </w:r>
      <w:proofErr w:type="spellEnd"/>
      <w:r w:rsidRPr="00A904A4">
        <w:rPr>
          <w:snapToGrid w:val="0"/>
          <w:sz w:val="28"/>
          <w:szCs w:val="28"/>
        </w:rPr>
        <w:t>.</w:t>
      </w:r>
    </w:p>
    <w:p w14:paraId="4EF92270" w14:textId="435C8F24" w:rsidR="004144BA" w:rsidRDefault="00A4718D" w:rsidP="00C35116">
      <w:pPr>
        <w:pStyle w:val="af9"/>
        <w:spacing w:before="0" w:after="240"/>
        <w:ind w:left="511" w:firstLine="340"/>
        <w:jc w:val="both"/>
        <w:rPr>
          <w:szCs w:val="28"/>
        </w:rPr>
      </w:pPr>
      <w:bookmarkStart w:id="36" w:name="_Toc135004295"/>
      <w:bookmarkStart w:id="37" w:name="_Toc135075619"/>
      <w:bookmarkStart w:id="38" w:name="_Toc135224027"/>
      <w:bookmarkStart w:id="39" w:name="_Toc154019792"/>
      <w:r w:rsidRPr="00271AC6">
        <w:rPr>
          <w:szCs w:val="28"/>
        </w:rPr>
        <w:t>3</w:t>
      </w:r>
      <w:r w:rsidR="004144BA">
        <w:rPr>
          <w:szCs w:val="28"/>
        </w:rPr>
        <w:t>.</w:t>
      </w:r>
      <w:r w:rsidRPr="00271AC6">
        <w:rPr>
          <w:szCs w:val="28"/>
        </w:rPr>
        <w:t>5</w:t>
      </w:r>
      <w:r w:rsidR="004144BA">
        <w:rPr>
          <w:szCs w:val="28"/>
        </w:rPr>
        <w:t xml:space="preserve"> Реализация паттерна </w:t>
      </w:r>
      <w:r w:rsidR="004144BA">
        <w:rPr>
          <w:szCs w:val="28"/>
          <w:lang w:val="en-US"/>
        </w:rPr>
        <w:t>Repository</w:t>
      </w:r>
      <w:r w:rsidR="004144BA">
        <w:rPr>
          <w:szCs w:val="28"/>
        </w:rPr>
        <w:t xml:space="preserve"> и </w:t>
      </w:r>
      <w:proofErr w:type="spellStart"/>
      <w:r w:rsidR="004144BA">
        <w:rPr>
          <w:szCs w:val="28"/>
          <w:lang w:val="en-US"/>
        </w:rPr>
        <w:t>UnitOfWork</w:t>
      </w:r>
      <w:bookmarkEnd w:id="36"/>
      <w:bookmarkEnd w:id="37"/>
      <w:bookmarkEnd w:id="38"/>
      <w:bookmarkEnd w:id="39"/>
      <w:proofErr w:type="spellEnd"/>
    </w:p>
    <w:p w14:paraId="46AAF9FB" w14:textId="3FFEA4AE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Для реализации связки </w:t>
      </w:r>
      <w:proofErr w:type="spellStart"/>
      <w:r w:rsidRPr="00A904A4">
        <w:rPr>
          <w:snapToGrid w:val="0"/>
          <w:sz w:val="28"/>
          <w:szCs w:val="28"/>
        </w:rPr>
        <w:t>UnitOfWork</w:t>
      </w:r>
      <w:proofErr w:type="spellEnd"/>
      <w:r w:rsidRPr="00A904A4">
        <w:rPr>
          <w:snapToGrid w:val="0"/>
          <w:sz w:val="28"/>
          <w:szCs w:val="28"/>
        </w:rPr>
        <w:t xml:space="preserve"> – </w:t>
      </w:r>
      <w:proofErr w:type="spellStart"/>
      <w:r w:rsidRPr="00A904A4">
        <w:rPr>
          <w:snapToGrid w:val="0"/>
          <w:sz w:val="28"/>
          <w:szCs w:val="28"/>
        </w:rPr>
        <w:t>Repositoris</w:t>
      </w:r>
      <w:proofErr w:type="spellEnd"/>
      <w:r w:rsidRPr="00A904A4">
        <w:rPr>
          <w:snapToGrid w:val="0"/>
          <w:sz w:val="28"/>
          <w:szCs w:val="28"/>
        </w:rPr>
        <w:t xml:space="preserve">, в проекте присутствуют каталог BD, который хранит класс </w:t>
      </w:r>
      <w:proofErr w:type="spellStart"/>
      <w:r w:rsidRPr="00A904A4">
        <w:rPr>
          <w:snapToGrid w:val="0"/>
          <w:sz w:val="28"/>
          <w:szCs w:val="28"/>
        </w:rPr>
        <w:t>BDContext</w:t>
      </w:r>
      <w:proofErr w:type="spellEnd"/>
      <w:r w:rsidRPr="00A904A4">
        <w:rPr>
          <w:snapToGrid w:val="0"/>
          <w:sz w:val="28"/>
          <w:szCs w:val="28"/>
        </w:rPr>
        <w:t xml:space="preserve">, который представляет контекст (класс производный от </w:t>
      </w:r>
      <w:proofErr w:type="spellStart"/>
      <w:r w:rsidRPr="00A904A4">
        <w:rPr>
          <w:snapToGrid w:val="0"/>
          <w:sz w:val="28"/>
          <w:szCs w:val="28"/>
        </w:rPr>
        <w:t>DbContext</w:t>
      </w:r>
      <w:proofErr w:type="spellEnd"/>
      <w:r w:rsidRPr="00A904A4">
        <w:rPr>
          <w:snapToGrid w:val="0"/>
          <w:sz w:val="28"/>
          <w:szCs w:val="28"/>
        </w:rPr>
        <w:t xml:space="preserve">) и набор данных </w:t>
      </w:r>
      <w:proofErr w:type="spellStart"/>
      <w:r w:rsidRPr="00A904A4">
        <w:rPr>
          <w:snapToGrid w:val="0"/>
          <w:sz w:val="28"/>
          <w:szCs w:val="28"/>
        </w:rPr>
        <w:t>DbSet</w:t>
      </w:r>
      <w:proofErr w:type="spellEnd"/>
      <w:r w:rsidRPr="00A904A4">
        <w:rPr>
          <w:snapToGrid w:val="0"/>
          <w:sz w:val="28"/>
          <w:szCs w:val="28"/>
        </w:rPr>
        <w:t xml:space="preserve">, через который можно взаимодействовать с таблицами из БД и каталог </w:t>
      </w:r>
      <w:proofErr w:type="spellStart"/>
      <w:r w:rsidRPr="00A904A4">
        <w:rPr>
          <w:snapToGrid w:val="0"/>
          <w:sz w:val="28"/>
          <w:szCs w:val="28"/>
        </w:rPr>
        <w:t>EntitiesBD</w:t>
      </w:r>
      <w:proofErr w:type="spellEnd"/>
      <w:r w:rsidRPr="00A904A4">
        <w:rPr>
          <w:snapToGrid w:val="0"/>
          <w:sz w:val="28"/>
          <w:szCs w:val="28"/>
        </w:rPr>
        <w:t xml:space="preserve">. В каталоге </w:t>
      </w:r>
      <w:proofErr w:type="spellStart"/>
      <w:r w:rsidRPr="00A904A4">
        <w:rPr>
          <w:snapToGrid w:val="0"/>
          <w:sz w:val="28"/>
          <w:szCs w:val="28"/>
        </w:rPr>
        <w:t>EntitiesBD</w:t>
      </w:r>
      <w:proofErr w:type="spellEnd"/>
      <w:r w:rsidRPr="00A904A4">
        <w:rPr>
          <w:snapToGrid w:val="0"/>
          <w:sz w:val="28"/>
          <w:szCs w:val="28"/>
        </w:rPr>
        <w:t xml:space="preserve"> находятся все репозитории (репозиторий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программой). Также в </w:t>
      </w:r>
      <w:proofErr w:type="spellStart"/>
      <w:r w:rsidRPr="00A904A4">
        <w:rPr>
          <w:snapToGrid w:val="0"/>
          <w:sz w:val="28"/>
          <w:szCs w:val="28"/>
        </w:rPr>
        <w:t>EntitiesBD</w:t>
      </w:r>
      <w:proofErr w:type="spellEnd"/>
      <w:r w:rsidRPr="00A904A4">
        <w:rPr>
          <w:snapToGrid w:val="0"/>
          <w:sz w:val="28"/>
          <w:szCs w:val="28"/>
        </w:rPr>
        <w:t xml:space="preserve"> находится и сам </w:t>
      </w:r>
      <w:proofErr w:type="spellStart"/>
      <w:r w:rsidRPr="00A904A4">
        <w:rPr>
          <w:snapToGrid w:val="0"/>
          <w:sz w:val="28"/>
          <w:szCs w:val="28"/>
        </w:rPr>
        <w:t>UnitOfWork</w:t>
      </w:r>
      <w:proofErr w:type="spellEnd"/>
      <w:r w:rsidRPr="00A904A4">
        <w:rPr>
          <w:snapToGrid w:val="0"/>
          <w:sz w:val="28"/>
          <w:szCs w:val="28"/>
        </w:rPr>
        <w:t xml:space="preserve"> – класс (позволяет упростить работу с различными репозиториями и дает уверенность, что все репозитории будут использовать один и тот же контекст данных)</w:t>
      </w:r>
      <w:r w:rsidR="00A904A4" w:rsidRPr="00A904A4">
        <w:rPr>
          <w:snapToGrid w:val="0"/>
          <w:sz w:val="28"/>
          <w:szCs w:val="28"/>
        </w:rPr>
        <w:t>.</w:t>
      </w:r>
    </w:p>
    <w:p w14:paraId="2844DD1D" w14:textId="3EED7816" w:rsidR="004144BA" w:rsidRDefault="00A4718D" w:rsidP="00A904A4">
      <w:pPr>
        <w:pStyle w:val="af9"/>
        <w:spacing w:before="0" w:after="240"/>
        <w:ind w:left="511" w:firstLine="340"/>
        <w:jc w:val="both"/>
        <w:rPr>
          <w:szCs w:val="28"/>
        </w:rPr>
      </w:pPr>
      <w:bookmarkStart w:id="40" w:name="_Toc135004296"/>
      <w:bookmarkStart w:id="41" w:name="_Toc135075620"/>
      <w:bookmarkStart w:id="42" w:name="_Toc135224028"/>
      <w:bookmarkStart w:id="43" w:name="_Toc154019793"/>
      <w:r w:rsidRPr="00A4718D">
        <w:rPr>
          <w:szCs w:val="28"/>
        </w:rPr>
        <w:t>3</w:t>
      </w:r>
      <w:r w:rsidR="004144BA">
        <w:rPr>
          <w:szCs w:val="28"/>
        </w:rPr>
        <w:t>.</w:t>
      </w:r>
      <w:r w:rsidRPr="00A4718D">
        <w:rPr>
          <w:szCs w:val="28"/>
        </w:rPr>
        <w:t>6</w:t>
      </w:r>
      <w:r w:rsidR="004144BA">
        <w:rPr>
          <w:szCs w:val="28"/>
        </w:rPr>
        <w:t xml:space="preserve"> Реализация классов </w:t>
      </w:r>
      <w:r w:rsidR="004144BA">
        <w:rPr>
          <w:szCs w:val="28"/>
          <w:lang w:val="en-US"/>
        </w:rPr>
        <w:t>Models</w:t>
      </w:r>
      <w:bookmarkEnd w:id="40"/>
      <w:bookmarkEnd w:id="41"/>
      <w:r w:rsidR="004144BA">
        <w:rPr>
          <w:szCs w:val="28"/>
        </w:rPr>
        <w:t xml:space="preserve"> и </w:t>
      </w:r>
      <w:proofErr w:type="spellStart"/>
      <w:r w:rsidR="004144BA">
        <w:rPr>
          <w:szCs w:val="28"/>
          <w:lang w:val="en-US"/>
        </w:rPr>
        <w:t>ViewModels</w:t>
      </w:r>
      <w:bookmarkEnd w:id="42"/>
      <w:bookmarkEnd w:id="43"/>
      <w:proofErr w:type="spellEnd"/>
    </w:p>
    <w:p w14:paraId="74E36D96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В папке </w:t>
      </w:r>
      <w:proofErr w:type="spellStart"/>
      <w:r w:rsidRPr="00A904A4">
        <w:rPr>
          <w:snapToGrid w:val="0"/>
          <w:sz w:val="28"/>
          <w:szCs w:val="28"/>
        </w:rPr>
        <w:t>EntitiesBD</w:t>
      </w:r>
      <w:proofErr w:type="spellEnd"/>
      <w:r w:rsidRPr="00A904A4">
        <w:rPr>
          <w:snapToGrid w:val="0"/>
          <w:sz w:val="28"/>
          <w:szCs w:val="28"/>
        </w:rPr>
        <w:t xml:space="preserve"> расположены сущностные классы, которые используются для создания БД. Этими классами являются </w:t>
      </w:r>
      <w:proofErr w:type="spellStart"/>
      <w:r w:rsidRPr="00A904A4">
        <w:rPr>
          <w:snapToGrid w:val="0"/>
          <w:sz w:val="28"/>
          <w:szCs w:val="28"/>
        </w:rPr>
        <w:t>Abonements</w:t>
      </w:r>
      <w:proofErr w:type="spellEnd"/>
      <w:r w:rsidRPr="00A904A4">
        <w:rPr>
          <w:snapToGrid w:val="0"/>
          <w:sz w:val="28"/>
          <w:szCs w:val="28"/>
        </w:rPr>
        <w:t xml:space="preserve">, </w:t>
      </w:r>
      <w:proofErr w:type="spellStart"/>
      <w:r w:rsidRPr="00A904A4">
        <w:rPr>
          <w:snapToGrid w:val="0"/>
          <w:sz w:val="28"/>
          <w:szCs w:val="28"/>
        </w:rPr>
        <w:t>Clients</w:t>
      </w:r>
      <w:proofErr w:type="spellEnd"/>
      <w:r w:rsidRPr="00A904A4">
        <w:rPr>
          <w:snapToGrid w:val="0"/>
          <w:sz w:val="28"/>
          <w:szCs w:val="28"/>
        </w:rPr>
        <w:t xml:space="preserve">, </w:t>
      </w:r>
      <w:proofErr w:type="spellStart"/>
      <w:r w:rsidRPr="00A904A4">
        <w:rPr>
          <w:snapToGrid w:val="0"/>
          <w:sz w:val="28"/>
          <w:szCs w:val="28"/>
        </w:rPr>
        <w:t>Comments</w:t>
      </w:r>
      <w:proofErr w:type="spellEnd"/>
      <w:r w:rsidRPr="00A904A4">
        <w:rPr>
          <w:snapToGrid w:val="0"/>
          <w:sz w:val="28"/>
          <w:szCs w:val="28"/>
        </w:rPr>
        <w:t xml:space="preserve">, </w:t>
      </w:r>
      <w:proofErr w:type="spellStart"/>
      <w:r w:rsidRPr="00A904A4">
        <w:rPr>
          <w:snapToGrid w:val="0"/>
          <w:sz w:val="28"/>
          <w:szCs w:val="28"/>
        </w:rPr>
        <w:t>Couches</w:t>
      </w:r>
      <w:proofErr w:type="spellEnd"/>
      <w:r w:rsidRPr="00A904A4">
        <w:rPr>
          <w:snapToGrid w:val="0"/>
          <w:sz w:val="28"/>
          <w:szCs w:val="28"/>
        </w:rPr>
        <w:t xml:space="preserve">, </w:t>
      </w:r>
      <w:proofErr w:type="spellStart"/>
      <w:r w:rsidRPr="00A904A4">
        <w:rPr>
          <w:snapToGrid w:val="0"/>
          <w:sz w:val="28"/>
          <w:szCs w:val="28"/>
        </w:rPr>
        <w:t>Orders</w:t>
      </w:r>
      <w:proofErr w:type="spellEnd"/>
      <w:r w:rsidRPr="00A904A4">
        <w:rPr>
          <w:snapToGrid w:val="0"/>
          <w:sz w:val="28"/>
          <w:szCs w:val="28"/>
        </w:rPr>
        <w:t>, Services.</w:t>
      </w:r>
    </w:p>
    <w:p w14:paraId="53EFFB58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Классы с суффиксом </w:t>
      </w:r>
      <w:proofErr w:type="spellStart"/>
      <w:r w:rsidRPr="00A904A4">
        <w:rPr>
          <w:snapToGrid w:val="0"/>
          <w:sz w:val="28"/>
          <w:szCs w:val="28"/>
        </w:rPr>
        <w:t>ViewModel</w:t>
      </w:r>
      <w:proofErr w:type="spellEnd"/>
      <w:r w:rsidRPr="00A904A4">
        <w:rPr>
          <w:snapToGrid w:val="0"/>
          <w:sz w:val="28"/>
          <w:szCs w:val="28"/>
        </w:rPr>
        <w:t xml:space="preserve"> содержат: закрытые поля, открытые свойства и команды, привязываемые к элементам управления на страницах View. </w:t>
      </w:r>
      <w:proofErr w:type="spellStart"/>
      <w:r w:rsidRPr="00A904A4">
        <w:rPr>
          <w:snapToGrid w:val="0"/>
          <w:sz w:val="28"/>
          <w:szCs w:val="28"/>
        </w:rPr>
        <w:t>ViewModel</w:t>
      </w:r>
      <w:proofErr w:type="spellEnd"/>
      <w:r w:rsidRPr="00A904A4">
        <w:rPr>
          <w:snapToGrid w:val="0"/>
          <w:sz w:val="28"/>
          <w:szCs w:val="28"/>
        </w:rPr>
        <w:t xml:space="preserve"> также содержит логику по получению данных из модели, которые потом передаются в представление. И также </w:t>
      </w:r>
      <w:proofErr w:type="spellStart"/>
      <w:r w:rsidRPr="00A904A4">
        <w:rPr>
          <w:snapToGrid w:val="0"/>
          <w:sz w:val="28"/>
          <w:szCs w:val="28"/>
        </w:rPr>
        <w:t>VewModel</w:t>
      </w:r>
      <w:proofErr w:type="spellEnd"/>
      <w:r w:rsidRPr="00A904A4">
        <w:rPr>
          <w:snapToGrid w:val="0"/>
          <w:sz w:val="28"/>
          <w:szCs w:val="28"/>
        </w:rPr>
        <w:t xml:space="preserve"> определяет логику по обновлению данных в модели.</w:t>
      </w:r>
    </w:p>
    <w:p w14:paraId="388A2F84" w14:textId="51032DC1" w:rsidR="004144BA" w:rsidRDefault="00A4718D" w:rsidP="00C35116">
      <w:pPr>
        <w:pStyle w:val="af9"/>
        <w:spacing w:before="0" w:after="240"/>
        <w:ind w:left="511" w:firstLine="340"/>
        <w:jc w:val="both"/>
        <w:rPr>
          <w:szCs w:val="28"/>
        </w:rPr>
      </w:pPr>
      <w:bookmarkStart w:id="44" w:name="_Toc135004298"/>
      <w:bookmarkStart w:id="45" w:name="_Toc135075622"/>
      <w:bookmarkStart w:id="46" w:name="_Toc135224029"/>
      <w:bookmarkStart w:id="47" w:name="_Toc154019794"/>
      <w:r w:rsidRPr="00271AC6">
        <w:rPr>
          <w:szCs w:val="28"/>
        </w:rPr>
        <w:t>3</w:t>
      </w:r>
      <w:r w:rsidR="004144BA">
        <w:rPr>
          <w:szCs w:val="28"/>
        </w:rPr>
        <w:t>.</w:t>
      </w:r>
      <w:r w:rsidRPr="00271AC6">
        <w:rPr>
          <w:szCs w:val="28"/>
        </w:rPr>
        <w:t>7</w:t>
      </w:r>
      <w:r w:rsidR="004144BA">
        <w:rPr>
          <w:szCs w:val="28"/>
        </w:rPr>
        <w:t xml:space="preserve"> Реализация вспомогательных классов</w:t>
      </w:r>
      <w:bookmarkEnd w:id="44"/>
      <w:bookmarkEnd w:id="45"/>
      <w:bookmarkEnd w:id="46"/>
      <w:bookmarkEnd w:id="47"/>
    </w:p>
    <w:p w14:paraId="284DBEE9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В проекте было реализовано несколько дополнительных вспомогательных классов для расширения функционала приложения. Они находятся в каталоге </w:t>
      </w:r>
      <w:proofErr w:type="spellStart"/>
      <w:r w:rsidRPr="00A904A4">
        <w:rPr>
          <w:snapToGrid w:val="0"/>
          <w:sz w:val="28"/>
          <w:szCs w:val="28"/>
        </w:rPr>
        <w:t>Helpers</w:t>
      </w:r>
      <w:proofErr w:type="spellEnd"/>
      <w:r w:rsidRPr="00A904A4">
        <w:rPr>
          <w:snapToGrid w:val="0"/>
          <w:sz w:val="28"/>
          <w:szCs w:val="28"/>
        </w:rPr>
        <w:t>.</w:t>
      </w:r>
    </w:p>
    <w:p w14:paraId="49A1AFF5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Класс </w:t>
      </w:r>
      <w:proofErr w:type="spellStart"/>
      <w:r w:rsidRPr="00A904A4">
        <w:rPr>
          <w:snapToGrid w:val="0"/>
          <w:sz w:val="28"/>
          <w:szCs w:val="28"/>
        </w:rPr>
        <w:t>CurrentClient</w:t>
      </w:r>
      <w:proofErr w:type="spellEnd"/>
      <w:r w:rsidRPr="00A904A4">
        <w:rPr>
          <w:snapToGrid w:val="0"/>
          <w:sz w:val="28"/>
          <w:szCs w:val="28"/>
        </w:rPr>
        <w:t xml:space="preserve"> содержит статические поля и свойства для хранения ключевых данных приложения: данные вошедшего клиента, строки с информацией о почте админа для отправки сообщений клиенту на почту, строка для реализации засекречивания/рассекречивания пароля в форме входа. </w:t>
      </w:r>
    </w:p>
    <w:p w14:paraId="5AE83680" w14:textId="6B370142" w:rsidR="004144BA" w:rsidRDefault="00A4718D" w:rsidP="00C35116">
      <w:pPr>
        <w:keepNext/>
        <w:keepLines/>
        <w:spacing w:after="240"/>
        <w:ind w:left="511" w:firstLine="340"/>
        <w:jc w:val="both"/>
        <w:outlineLvl w:val="1"/>
        <w:rPr>
          <w:b/>
          <w:snapToGrid w:val="0"/>
          <w:color w:val="000000" w:themeColor="text1"/>
          <w:sz w:val="28"/>
          <w:szCs w:val="28"/>
        </w:rPr>
      </w:pPr>
      <w:bookmarkStart w:id="48" w:name="_Toc9574727"/>
      <w:bookmarkStart w:id="49" w:name="_Toc41250372"/>
      <w:bookmarkStart w:id="50" w:name="_Toc135075623"/>
      <w:bookmarkStart w:id="51" w:name="_Toc135224030"/>
      <w:bookmarkStart w:id="52" w:name="_Toc154019795"/>
      <w:r w:rsidRPr="00271AC6">
        <w:rPr>
          <w:b/>
          <w:snapToGrid w:val="0"/>
          <w:color w:val="000000" w:themeColor="text1"/>
          <w:sz w:val="28"/>
          <w:szCs w:val="28"/>
        </w:rPr>
        <w:lastRenderedPageBreak/>
        <w:t>3</w:t>
      </w:r>
      <w:r w:rsidR="004144BA">
        <w:rPr>
          <w:b/>
          <w:snapToGrid w:val="0"/>
          <w:color w:val="000000" w:themeColor="text1"/>
          <w:sz w:val="28"/>
          <w:szCs w:val="28"/>
        </w:rPr>
        <w:t>.</w:t>
      </w:r>
      <w:r w:rsidRPr="00271AC6">
        <w:rPr>
          <w:b/>
          <w:snapToGrid w:val="0"/>
          <w:color w:val="000000" w:themeColor="text1"/>
          <w:sz w:val="28"/>
          <w:szCs w:val="28"/>
        </w:rPr>
        <w:t>8</w:t>
      </w:r>
      <w:r w:rsidR="004144BA">
        <w:rPr>
          <w:b/>
          <w:snapToGrid w:val="0"/>
          <w:color w:val="000000" w:themeColor="text1"/>
          <w:sz w:val="28"/>
          <w:szCs w:val="28"/>
        </w:rPr>
        <w:t xml:space="preserve"> Реализация </w:t>
      </w:r>
      <w:bookmarkEnd w:id="48"/>
      <w:bookmarkEnd w:id="49"/>
      <w:r w:rsidR="004144BA">
        <w:rPr>
          <w:b/>
          <w:snapToGrid w:val="0"/>
          <w:color w:val="000000" w:themeColor="text1"/>
          <w:sz w:val="28"/>
          <w:szCs w:val="28"/>
          <w:lang w:val="en-US"/>
        </w:rPr>
        <w:t>Views</w:t>
      </w:r>
      <w:bookmarkEnd w:id="50"/>
      <w:bookmarkEnd w:id="51"/>
      <w:bookmarkEnd w:id="52"/>
    </w:p>
    <w:p w14:paraId="197FA6F1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Для разработки графической части приложения была выбрана технология WPF. </w:t>
      </w:r>
    </w:p>
    <w:p w14:paraId="5134283E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Windows </w:t>
      </w:r>
      <w:proofErr w:type="spellStart"/>
      <w:r w:rsidRPr="00A904A4">
        <w:rPr>
          <w:snapToGrid w:val="0"/>
          <w:sz w:val="28"/>
          <w:szCs w:val="28"/>
        </w:rPr>
        <w:t>Presentation</w:t>
      </w:r>
      <w:proofErr w:type="spellEnd"/>
      <w:r w:rsidRPr="00A904A4">
        <w:rPr>
          <w:snapToGrid w:val="0"/>
          <w:sz w:val="28"/>
          <w:szCs w:val="28"/>
        </w:rPr>
        <w:t xml:space="preserve"> Foundation (WPF) — это библиотека для создания пользовательских интерфейсов для интеллектуальных клиентских приложений </w:t>
      </w:r>
    </w:p>
    <w:p w14:paraId="58F8B14E" w14:textId="77777777" w:rsidR="004144BA" w:rsidRPr="00A904A4" w:rsidRDefault="004144BA" w:rsidP="00C35116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A904A4">
        <w:rPr>
          <w:snapToGrid w:val="0"/>
          <w:sz w:val="28"/>
          <w:szCs w:val="28"/>
        </w:rPr>
        <w:t xml:space="preserve">Одной из важных особенностей WPF является использование языка декларативной разметки интерфейса XAML, основанного на XML. Разработка с использованием XAML позволяет отделить графический интерфейс от логики приложения, а также создавать насыщенный интерфейс, используя или декларативное объявление интерфейса, или код на управляемых языках C#. </w:t>
      </w:r>
    </w:p>
    <w:p w14:paraId="6D16C888" w14:textId="5C440BD8" w:rsidR="003A38FC" w:rsidRPr="003A38FC" w:rsidRDefault="0056616A" w:rsidP="003A38FC">
      <w:pPr>
        <w:spacing w:before="240" w:after="240"/>
        <w:ind w:firstLine="851"/>
        <w:rPr>
          <w:rFonts w:eastAsiaTheme="minorHAnsi"/>
          <w:b/>
          <w:bCs/>
          <w:snapToGrid w:val="0"/>
          <w:sz w:val="28"/>
          <w:szCs w:val="28"/>
        </w:rPr>
      </w:pPr>
      <w:r>
        <w:rPr>
          <w:rFonts w:eastAsiaTheme="minorHAnsi"/>
          <w:b/>
          <w:bCs/>
          <w:snapToGrid w:val="0"/>
          <w:sz w:val="28"/>
          <w:szCs w:val="28"/>
        </w:rPr>
        <w:t>3</w:t>
      </w:r>
      <w:r w:rsidR="003A38FC" w:rsidRPr="003A38FC">
        <w:rPr>
          <w:rFonts w:eastAsiaTheme="minorHAnsi"/>
          <w:b/>
          <w:bCs/>
          <w:snapToGrid w:val="0"/>
          <w:sz w:val="28"/>
          <w:szCs w:val="28"/>
        </w:rPr>
        <w:t>.</w:t>
      </w:r>
      <w:r w:rsidR="00A4718D" w:rsidRPr="00271AC6">
        <w:rPr>
          <w:rFonts w:eastAsiaTheme="minorHAnsi"/>
          <w:b/>
          <w:bCs/>
          <w:snapToGrid w:val="0"/>
          <w:sz w:val="28"/>
          <w:szCs w:val="28"/>
        </w:rPr>
        <w:t>9</w:t>
      </w:r>
      <w:r w:rsidR="003A38FC" w:rsidRPr="003A38FC">
        <w:rPr>
          <w:rFonts w:eastAsiaTheme="minorHAnsi"/>
          <w:b/>
          <w:bCs/>
          <w:snapToGrid w:val="0"/>
          <w:sz w:val="28"/>
          <w:szCs w:val="28"/>
        </w:rPr>
        <w:t xml:space="preserve"> Вывод</w:t>
      </w:r>
      <w:r w:rsidR="000A5708">
        <w:rPr>
          <w:rFonts w:eastAsiaTheme="minorHAnsi"/>
          <w:b/>
          <w:bCs/>
          <w:snapToGrid w:val="0"/>
          <w:sz w:val="28"/>
          <w:szCs w:val="28"/>
        </w:rPr>
        <w:t xml:space="preserve"> по разделу</w:t>
      </w:r>
    </w:p>
    <w:p w14:paraId="194FAD5A" w14:textId="0F1F1867" w:rsidR="003A38FC" w:rsidRPr="00F62F52" w:rsidRDefault="003A38FC" w:rsidP="00F62F52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C72BF4">
        <w:rPr>
          <w:snapToGrid w:val="0"/>
          <w:sz w:val="28"/>
          <w:szCs w:val="28"/>
        </w:rPr>
        <w:t>В данном разделе представлен детальный обзор процесса проектирования базы данных в среде Microsoft SQL Server, а также описаны компоненты, составляющие приложение, и подробная структура файлов проекта.</w:t>
      </w:r>
      <w:r w:rsidR="0056616A" w:rsidRPr="00C72BF4">
        <w:rPr>
          <w:snapToGrid w:val="0"/>
          <w:sz w:val="28"/>
          <w:szCs w:val="28"/>
        </w:rPr>
        <w:t xml:space="preserve"> Был </w:t>
      </w:r>
      <w:r w:rsidRPr="00C72BF4">
        <w:rPr>
          <w:snapToGrid w:val="0"/>
          <w:sz w:val="28"/>
          <w:szCs w:val="28"/>
        </w:rPr>
        <w:t>Осуществлен анализ и определение структуры базы данных с использованием Microsoft SQL Server. Разработанная база данных включает в себя несколько ключевых таблиц</w:t>
      </w:r>
      <w:r w:rsidR="0056616A" w:rsidRPr="00C72BF4">
        <w:rPr>
          <w:snapToGrid w:val="0"/>
          <w:sz w:val="28"/>
          <w:szCs w:val="28"/>
        </w:rPr>
        <w:t xml:space="preserve">. </w:t>
      </w:r>
      <w:r w:rsidRPr="00C72BF4">
        <w:rPr>
          <w:snapToGrid w:val="0"/>
          <w:sz w:val="28"/>
          <w:szCs w:val="28"/>
        </w:rPr>
        <w:t xml:space="preserve">Каждое поле таблицы имеет свое уникальное предназначение, обеспечивая надежное и эффективное хранение данных. </w:t>
      </w:r>
    </w:p>
    <w:p w14:paraId="20BA1C94" w14:textId="77777777" w:rsidR="003A38FC" w:rsidRPr="00F62F52" w:rsidRDefault="003A38FC" w:rsidP="00F62F52">
      <w:pPr>
        <w:spacing w:before="240" w:after="240"/>
        <w:ind w:firstLine="851"/>
        <w:jc w:val="both"/>
        <w:rPr>
          <w:snapToGrid w:val="0"/>
          <w:sz w:val="28"/>
          <w:szCs w:val="28"/>
        </w:rPr>
      </w:pPr>
      <w:r w:rsidRPr="00F62F52">
        <w:rPr>
          <w:snapToGrid w:val="0"/>
          <w:sz w:val="28"/>
          <w:szCs w:val="28"/>
        </w:rPr>
        <w:t xml:space="preserve">Относительно структуры приложения, основной платформой для клиентской части был выбран Windows </w:t>
      </w:r>
      <w:proofErr w:type="spellStart"/>
      <w:r w:rsidRPr="00F62F52">
        <w:rPr>
          <w:snapToGrid w:val="0"/>
          <w:sz w:val="28"/>
          <w:szCs w:val="28"/>
        </w:rPr>
        <w:t>Presentation</w:t>
      </w:r>
      <w:proofErr w:type="spellEnd"/>
      <w:r w:rsidRPr="00F62F52">
        <w:rPr>
          <w:snapToGrid w:val="0"/>
          <w:sz w:val="28"/>
          <w:szCs w:val="28"/>
        </w:rPr>
        <w:t xml:space="preserve"> Foundation (WPF). Для взаимодействия с базой данных применен </w:t>
      </w:r>
      <w:proofErr w:type="spellStart"/>
      <w:r w:rsidRPr="00F62F52">
        <w:rPr>
          <w:snapToGrid w:val="0"/>
          <w:sz w:val="28"/>
          <w:szCs w:val="28"/>
        </w:rPr>
        <w:t>Entity</w:t>
      </w:r>
      <w:proofErr w:type="spellEnd"/>
      <w:r w:rsidRPr="00F62F52">
        <w:rPr>
          <w:snapToGrid w:val="0"/>
          <w:sz w:val="28"/>
          <w:szCs w:val="28"/>
        </w:rPr>
        <w:t xml:space="preserve"> Framework.</w:t>
      </w:r>
      <w:r w:rsidR="00BE2BD5" w:rsidRPr="00F62F52">
        <w:rPr>
          <w:snapToGrid w:val="0"/>
          <w:sz w:val="28"/>
          <w:szCs w:val="28"/>
        </w:rPr>
        <w:t xml:space="preserve"> Было произведено подробное описание структуры файлов проекта и их назначения.</w:t>
      </w:r>
    </w:p>
    <w:p w14:paraId="1EE72D2A" w14:textId="77777777" w:rsidR="000966D9" w:rsidRDefault="000966D9" w:rsidP="000966D9">
      <w:r>
        <w:br w:type="page"/>
      </w:r>
    </w:p>
    <w:p w14:paraId="25BC5E1B" w14:textId="77777777" w:rsidR="000966D9" w:rsidRPr="000966D9" w:rsidRDefault="000966D9" w:rsidP="000966D9">
      <w:pPr>
        <w:pStyle w:val="1"/>
        <w:spacing w:before="0" w:after="240"/>
        <w:ind w:left="340" w:firstLine="51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3" w:name="_Toc15401979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4. </w:t>
      </w:r>
      <w:bookmarkStart w:id="54" w:name="_Toc104681189"/>
      <w:r w:rsidRPr="000966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Тестирование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и </w:t>
      </w:r>
      <w:r w:rsidRPr="000966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проверка работоспособности</w:t>
      </w:r>
      <w:bookmarkEnd w:id="53"/>
      <w:bookmarkEnd w:id="54"/>
    </w:p>
    <w:p w14:paraId="5C9E4057" w14:textId="08B284E2" w:rsidR="008C378C" w:rsidRPr="000966D9" w:rsidRDefault="008C378C" w:rsidP="008C378C">
      <w:pPr>
        <w:pStyle w:val="1"/>
        <w:spacing w:before="0" w:after="240"/>
        <w:ind w:left="340" w:firstLine="51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5" w:name="_Toc15401979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4.1 </w:t>
      </w:r>
      <w:r w:rsidRPr="000966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Тестирование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программных компонентов</w:t>
      </w:r>
      <w:bookmarkEnd w:id="55"/>
    </w:p>
    <w:p w14:paraId="4672EDFA" w14:textId="77777777" w:rsidR="000966D9" w:rsidRDefault="000966D9" w:rsidP="000966D9">
      <w:pPr>
        <w:ind w:firstLine="851"/>
        <w:jc w:val="both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>В момент авторизации и регистрации возможна ситуация, когда пользователь вводит некорректные данные, например, неверный пароль, незарегистрированный логин, некорректный адрес электронной почты или номер телефона.  Такие исключения обрабатываются программным средством с помощью показа пользователю всплывающих сообщений с текстом ошибки. Примеры обработки разных видов исключительных ситуаций представлены на рисунках 5.1 – 5.</w:t>
      </w:r>
      <w:r w:rsidR="001B171F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</w:p>
    <w:p w14:paraId="42206431" w14:textId="511ACA7F" w:rsidR="00C96C1B" w:rsidRDefault="00A37E91" w:rsidP="0085114E">
      <w:pPr>
        <w:jc w:val="center"/>
      </w:pPr>
      <w:r>
        <w:rPr>
          <w:noProof/>
        </w:rPr>
        <w:drawing>
          <wp:inline distT="0" distB="0" distL="0" distR="0" wp14:anchorId="509CCA07" wp14:editId="556D5C8B">
            <wp:extent cx="4374286" cy="2485390"/>
            <wp:effectExtent l="0" t="0" r="7620" b="0"/>
            <wp:docPr id="20199331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705" cy="249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7381" w14:textId="77777777" w:rsidR="00C96C1B" w:rsidRDefault="00C96C1B" w:rsidP="00C96C1B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 – обработка неверного/несуществующего логина</w:t>
      </w:r>
      <w:r w:rsidRPr="00C96C1B">
        <w:rPr>
          <w:sz w:val="28"/>
          <w:szCs w:val="28"/>
        </w:rPr>
        <w:t>;</w:t>
      </w:r>
    </w:p>
    <w:p w14:paraId="5F4C158C" w14:textId="29B77921" w:rsidR="0043309C" w:rsidRPr="00C96C1B" w:rsidRDefault="0043309C" w:rsidP="00464D86">
      <w:pPr>
        <w:spacing w:before="280" w:after="2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12B55">
        <w:rPr>
          <w:sz w:val="28"/>
          <w:szCs w:val="28"/>
        </w:rPr>
        <w:tab/>
      </w:r>
      <w:r>
        <w:rPr>
          <w:sz w:val="28"/>
          <w:szCs w:val="28"/>
        </w:rPr>
        <w:t>Если логин введен правильно, однако пароль не совпадает, то в верхнем правом углу появится соответствующее информационное окно.</w:t>
      </w:r>
    </w:p>
    <w:p w14:paraId="04E3751A" w14:textId="302DB76F" w:rsidR="00C96C1B" w:rsidRDefault="00A37E91" w:rsidP="00C96C1B">
      <w:pPr>
        <w:spacing w:before="280" w:after="280"/>
        <w:jc w:val="center"/>
        <w:rPr>
          <w:rFonts w:eastAsiaTheme="minorHAnsi"/>
          <w:sz w:val="28"/>
          <w:szCs w:val="28"/>
        </w:rPr>
      </w:pPr>
      <w:r>
        <w:rPr>
          <w:noProof/>
        </w:rPr>
        <w:drawing>
          <wp:inline distT="0" distB="0" distL="0" distR="0" wp14:anchorId="64E2F391" wp14:editId="13CD69C2">
            <wp:extent cx="4154557" cy="2286000"/>
            <wp:effectExtent l="0" t="0" r="0" b="0"/>
            <wp:docPr id="194338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039" cy="228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26BC" w14:textId="77777777" w:rsidR="00892DEC" w:rsidRDefault="00892DEC" w:rsidP="00892DE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5.2 – </w:t>
      </w:r>
      <w:r w:rsidR="00FF05F9">
        <w:rPr>
          <w:sz w:val="28"/>
          <w:szCs w:val="28"/>
        </w:rPr>
        <w:t>о</w:t>
      </w:r>
      <w:r>
        <w:rPr>
          <w:sz w:val="28"/>
          <w:szCs w:val="28"/>
        </w:rPr>
        <w:t>бработка неверного/несуществующего пароля</w:t>
      </w:r>
      <w:r w:rsidR="00FF05F9" w:rsidRPr="00FF05F9">
        <w:rPr>
          <w:sz w:val="28"/>
          <w:szCs w:val="28"/>
        </w:rPr>
        <w:t>;</w:t>
      </w:r>
    </w:p>
    <w:p w14:paraId="77AACE4A" w14:textId="7EAEC193" w:rsidR="00364D8E" w:rsidRPr="00FF05F9" w:rsidRDefault="00364D8E" w:rsidP="00464D86">
      <w:pPr>
        <w:spacing w:before="280" w:after="280"/>
        <w:jc w:val="both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12B55">
        <w:rPr>
          <w:sz w:val="28"/>
          <w:szCs w:val="28"/>
        </w:rPr>
        <w:tab/>
      </w:r>
      <w:r>
        <w:rPr>
          <w:sz w:val="28"/>
          <w:szCs w:val="28"/>
        </w:rPr>
        <w:t>Важной частью валидации стартового окна является и регистрация, для каждого поля которо</w:t>
      </w:r>
      <w:r w:rsidR="00464D86">
        <w:rPr>
          <w:sz w:val="28"/>
          <w:szCs w:val="28"/>
        </w:rPr>
        <w:t>й</w:t>
      </w:r>
      <w:r>
        <w:rPr>
          <w:sz w:val="28"/>
          <w:szCs w:val="28"/>
        </w:rPr>
        <w:t xml:space="preserve"> обработаны случаи неправильного ввода информации</w:t>
      </w:r>
      <w:r w:rsidR="00464D86">
        <w:rPr>
          <w:sz w:val="28"/>
          <w:szCs w:val="28"/>
        </w:rPr>
        <w:t xml:space="preserve"> и подсветки соответствующего поля ввода</w:t>
      </w:r>
      <w:r>
        <w:rPr>
          <w:sz w:val="28"/>
          <w:szCs w:val="28"/>
        </w:rPr>
        <w:t>.</w:t>
      </w:r>
    </w:p>
    <w:p w14:paraId="6EB8DE79" w14:textId="7B33AA08" w:rsidR="00892DEC" w:rsidRDefault="00B8756F" w:rsidP="00C96C1B">
      <w:pPr>
        <w:spacing w:before="280" w:after="280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299B6B5E" wp14:editId="359C6F28">
            <wp:extent cx="4420870" cy="2440744"/>
            <wp:effectExtent l="0" t="0" r="0" b="0"/>
            <wp:docPr id="11827801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189" cy="244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AFE2" w14:textId="77777777" w:rsidR="00FF05F9" w:rsidRDefault="00FF05F9" w:rsidP="00FF05F9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</w:t>
      </w:r>
      <w:r w:rsidRPr="00FF05F9">
        <w:rPr>
          <w:sz w:val="28"/>
          <w:szCs w:val="28"/>
        </w:rPr>
        <w:t>3</w:t>
      </w:r>
      <w:r>
        <w:rPr>
          <w:sz w:val="28"/>
          <w:szCs w:val="28"/>
        </w:rPr>
        <w:t xml:space="preserve"> – обработка неверных данных: имя, пароль, телефон</w:t>
      </w:r>
      <w:r w:rsidRPr="00FF05F9">
        <w:rPr>
          <w:sz w:val="28"/>
          <w:szCs w:val="28"/>
        </w:rPr>
        <w:t>;</w:t>
      </w:r>
    </w:p>
    <w:p w14:paraId="23B2AE38" w14:textId="654EDCB5" w:rsidR="0069438C" w:rsidRDefault="0069438C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верном вводе всех данных, необходимых для регистрации, кнопка «Регистрация» загорается синим цветом, </w:t>
      </w:r>
      <w:r w:rsidR="00495D82">
        <w:rPr>
          <w:sz w:val="28"/>
          <w:szCs w:val="28"/>
        </w:rPr>
        <w:t>сигнализируя</w:t>
      </w:r>
      <w:r>
        <w:rPr>
          <w:sz w:val="28"/>
          <w:szCs w:val="28"/>
        </w:rPr>
        <w:t>, что можно создать нового пользователя</w:t>
      </w:r>
      <w:r w:rsidR="00495D82">
        <w:rPr>
          <w:sz w:val="28"/>
          <w:szCs w:val="28"/>
        </w:rPr>
        <w:t xml:space="preserve"> и войти в приложение</w:t>
      </w:r>
      <w:r>
        <w:rPr>
          <w:sz w:val="28"/>
          <w:szCs w:val="28"/>
        </w:rPr>
        <w:t>. Этот случай описан на рисунке 5.4.</w:t>
      </w:r>
    </w:p>
    <w:p w14:paraId="50B134E6" w14:textId="03787AFD" w:rsidR="0069438C" w:rsidRDefault="0069438C" w:rsidP="0069438C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38CFDC" wp14:editId="36729C5A">
            <wp:extent cx="4437250" cy="2484011"/>
            <wp:effectExtent l="0" t="0" r="1905" b="0"/>
            <wp:docPr id="2626669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649" cy="249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7D16" w14:textId="0D8DF840" w:rsidR="0069438C" w:rsidRPr="0069438C" w:rsidRDefault="0069438C" w:rsidP="000B23D3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5.4 – ввод всех данных корректно</w:t>
      </w:r>
      <w:r w:rsidRPr="00FF05F9">
        <w:rPr>
          <w:sz w:val="28"/>
          <w:szCs w:val="28"/>
        </w:rPr>
        <w:t>;</w:t>
      </w:r>
    </w:p>
    <w:p w14:paraId="1DD7488C" w14:textId="51DF9146" w:rsidR="001B171F" w:rsidRPr="00A6174B" w:rsidRDefault="001B171F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После окна входа/регистрации клиент попадает на главную страницу приложения со слайдером</w:t>
      </w:r>
      <w:r w:rsidR="0033754A">
        <w:rPr>
          <w:sz w:val="28"/>
          <w:szCs w:val="28"/>
        </w:rPr>
        <w:t xml:space="preserve">, с помощью </w:t>
      </w:r>
      <w:r>
        <w:rPr>
          <w:sz w:val="28"/>
          <w:szCs w:val="28"/>
        </w:rPr>
        <w:t>кноп</w:t>
      </w:r>
      <w:r w:rsidR="0033754A">
        <w:rPr>
          <w:sz w:val="28"/>
          <w:szCs w:val="28"/>
        </w:rPr>
        <w:t>ок которого производится про</w:t>
      </w:r>
      <w:r>
        <w:rPr>
          <w:sz w:val="28"/>
          <w:szCs w:val="28"/>
        </w:rPr>
        <w:t>лист</w:t>
      </w:r>
      <w:r w:rsidR="0033754A">
        <w:rPr>
          <w:sz w:val="28"/>
          <w:szCs w:val="28"/>
        </w:rPr>
        <w:t>ывание</w:t>
      </w:r>
      <w:r>
        <w:rPr>
          <w:sz w:val="28"/>
          <w:szCs w:val="28"/>
        </w:rPr>
        <w:t xml:space="preserve"> </w:t>
      </w:r>
      <w:r w:rsidR="0033754A">
        <w:rPr>
          <w:sz w:val="28"/>
          <w:szCs w:val="28"/>
        </w:rPr>
        <w:t xml:space="preserve">уже подготовленных </w:t>
      </w:r>
      <w:r>
        <w:rPr>
          <w:sz w:val="28"/>
          <w:szCs w:val="28"/>
        </w:rPr>
        <w:t>изображени</w:t>
      </w:r>
      <w:r w:rsidR="0033754A">
        <w:rPr>
          <w:sz w:val="28"/>
          <w:szCs w:val="28"/>
        </w:rPr>
        <w:t>й</w:t>
      </w:r>
      <w:r w:rsidR="00A734CA">
        <w:rPr>
          <w:sz w:val="28"/>
          <w:szCs w:val="28"/>
        </w:rPr>
        <w:t xml:space="preserve"> (рисунок 5.5)</w:t>
      </w:r>
      <w:r>
        <w:rPr>
          <w:sz w:val="28"/>
          <w:szCs w:val="28"/>
        </w:rPr>
        <w:t>.</w:t>
      </w:r>
    </w:p>
    <w:p w14:paraId="6706D55C" w14:textId="755DEA79" w:rsidR="001B171F" w:rsidRPr="00FF05F9" w:rsidRDefault="00A734CA" w:rsidP="00A734CA">
      <w:pPr>
        <w:spacing w:before="280" w:after="280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0E50DADB" wp14:editId="08D4FA9B">
            <wp:extent cx="4084320" cy="2294067"/>
            <wp:effectExtent l="0" t="0" r="0" b="0"/>
            <wp:docPr id="18201312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242" cy="229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F3D2" w14:textId="7F29899A" w:rsidR="00A734CA" w:rsidRPr="00CD4A56" w:rsidRDefault="00892DEC" w:rsidP="00892DE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</w:t>
      </w:r>
      <w:r w:rsidR="00A734CA">
        <w:rPr>
          <w:sz w:val="28"/>
          <w:szCs w:val="28"/>
        </w:rPr>
        <w:t>5</w:t>
      </w:r>
      <w:r>
        <w:rPr>
          <w:sz w:val="28"/>
          <w:szCs w:val="28"/>
        </w:rPr>
        <w:t xml:space="preserve"> – </w:t>
      </w:r>
      <w:r w:rsidR="00485134">
        <w:rPr>
          <w:sz w:val="28"/>
          <w:szCs w:val="28"/>
        </w:rPr>
        <w:t>главная страница приложения</w:t>
      </w:r>
      <w:r w:rsidR="00485134" w:rsidRPr="00CD4A56">
        <w:rPr>
          <w:sz w:val="28"/>
          <w:szCs w:val="28"/>
        </w:rPr>
        <w:t>;</w:t>
      </w:r>
    </w:p>
    <w:p w14:paraId="7DE737B9" w14:textId="31268759" w:rsidR="007F6B50" w:rsidRPr="007F6B50" w:rsidRDefault="007F6B50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вкладке абонементов представлен список всех возможных абонементов с возможностью сортировки по услугам или поиску (рисунок 5.6).</w:t>
      </w:r>
    </w:p>
    <w:p w14:paraId="09D644C4" w14:textId="35B44C2F" w:rsidR="00485134" w:rsidRPr="00485134" w:rsidRDefault="007F6B50" w:rsidP="007F6B50">
      <w:pPr>
        <w:spacing w:before="280" w:after="28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012FFA" wp14:editId="2E233A0C">
            <wp:extent cx="4164923" cy="2339340"/>
            <wp:effectExtent l="0" t="0" r="7620" b="3810"/>
            <wp:docPr id="3034232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501" cy="234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4ACA" w14:textId="0D1E6B9F" w:rsidR="00330DC6" w:rsidRPr="00330DC6" w:rsidRDefault="00330DC6" w:rsidP="00330DC6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5.6 – страница абонементов</w:t>
      </w:r>
      <w:r w:rsidRPr="00330DC6">
        <w:rPr>
          <w:sz w:val="28"/>
          <w:szCs w:val="28"/>
        </w:rPr>
        <w:t>;</w:t>
      </w:r>
    </w:p>
    <w:p w14:paraId="7B097B09" w14:textId="6796350B" w:rsidR="00330DC6" w:rsidRDefault="00330DC6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При выделении любого из абонементов можно произвести оформление заявки (рисунок 5.7).</w:t>
      </w:r>
    </w:p>
    <w:p w14:paraId="72FA474D" w14:textId="77777777" w:rsidR="00330DC6" w:rsidRDefault="00330DC6" w:rsidP="00330DC6">
      <w:pPr>
        <w:spacing w:before="280" w:after="280"/>
        <w:rPr>
          <w:sz w:val="28"/>
          <w:szCs w:val="28"/>
        </w:rPr>
      </w:pPr>
    </w:p>
    <w:p w14:paraId="60B3E5DA" w14:textId="5F48DE9D" w:rsidR="00330DC6" w:rsidRDefault="00330DC6" w:rsidP="00330DC6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8C06AA" wp14:editId="0036C78F">
            <wp:extent cx="4137502" cy="2323938"/>
            <wp:effectExtent l="0" t="0" r="0" b="635"/>
            <wp:docPr id="10560365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69" cy="232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BBC3" w14:textId="7A563FBD" w:rsidR="00330DC6" w:rsidRDefault="00330DC6" w:rsidP="00330DC6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</w:t>
      </w:r>
      <w:r w:rsidR="006321F0"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 w:rsidR="006321F0">
        <w:rPr>
          <w:sz w:val="28"/>
          <w:szCs w:val="28"/>
        </w:rPr>
        <w:t>оформление абонемента</w:t>
      </w:r>
      <w:r w:rsidRPr="00330DC6">
        <w:rPr>
          <w:sz w:val="28"/>
          <w:szCs w:val="28"/>
        </w:rPr>
        <w:t>;</w:t>
      </w:r>
    </w:p>
    <w:p w14:paraId="7E7DE1A6" w14:textId="4F12C967" w:rsidR="00330DC6" w:rsidRPr="006321F0" w:rsidRDefault="00330DC6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Далее оформленные абонементы можно просмотреть на странице «Профиль». Если администратор еще не успел обработать заказ клиента, одобрил заявку или отказал, то на этой странице появ</w:t>
      </w:r>
      <w:r w:rsidR="006321F0">
        <w:rPr>
          <w:sz w:val="28"/>
          <w:szCs w:val="28"/>
        </w:rPr>
        <w:t>ят</w:t>
      </w:r>
      <w:r>
        <w:rPr>
          <w:sz w:val="28"/>
          <w:szCs w:val="28"/>
        </w:rPr>
        <w:t>ся надпис</w:t>
      </w:r>
      <w:r w:rsidR="006321F0">
        <w:rPr>
          <w:sz w:val="28"/>
          <w:szCs w:val="28"/>
        </w:rPr>
        <w:t>и</w:t>
      </w:r>
      <w:r>
        <w:rPr>
          <w:sz w:val="28"/>
          <w:szCs w:val="28"/>
        </w:rPr>
        <w:t xml:space="preserve"> «Обрабатывается»</w:t>
      </w:r>
      <w:r w:rsidR="006321F0">
        <w:rPr>
          <w:sz w:val="28"/>
          <w:szCs w:val="28"/>
        </w:rPr>
        <w:t xml:space="preserve"> (рисунок 5.</w:t>
      </w:r>
      <w:r w:rsidR="00306A7E">
        <w:rPr>
          <w:sz w:val="28"/>
          <w:szCs w:val="28"/>
        </w:rPr>
        <w:t>8</w:t>
      </w:r>
      <w:r w:rsidR="006321F0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="006321F0">
        <w:rPr>
          <w:sz w:val="28"/>
          <w:szCs w:val="28"/>
        </w:rPr>
        <w:t>«Одобрено» и «Отказано»</w:t>
      </w:r>
      <w:r w:rsidR="006321F0" w:rsidRPr="006321F0">
        <w:rPr>
          <w:sz w:val="28"/>
          <w:szCs w:val="28"/>
        </w:rPr>
        <w:t xml:space="preserve"> </w:t>
      </w:r>
      <w:r w:rsidR="006321F0">
        <w:rPr>
          <w:sz w:val="28"/>
          <w:szCs w:val="28"/>
        </w:rPr>
        <w:t>соответственно.</w:t>
      </w:r>
    </w:p>
    <w:p w14:paraId="5E89DB3B" w14:textId="001FB66A" w:rsidR="00330DC6" w:rsidRPr="00330DC6" w:rsidRDefault="00330DC6" w:rsidP="006321F0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911D18" wp14:editId="222511FA">
            <wp:extent cx="4219189" cy="2369820"/>
            <wp:effectExtent l="0" t="0" r="0" b="0"/>
            <wp:docPr id="17996156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03" cy="237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3E99" w14:textId="547B8834" w:rsidR="006321F0" w:rsidRDefault="006321F0" w:rsidP="006321F0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5.8 – страница профиля</w:t>
      </w:r>
      <w:r w:rsidRPr="00330DC6">
        <w:rPr>
          <w:sz w:val="28"/>
          <w:szCs w:val="28"/>
        </w:rPr>
        <w:t>;</w:t>
      </w:r>
    </w:p>
    <w:p w14:paraId="541E6636" w14:textId="606066D9" w:rsidR="00D52C9A" w:rsidRDefault="00D52C9A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«Тренера» представлен список тренеров фитнес-центра, на каждого из которых можно оставить отзыв </w:t>
      </w:r>
      <w:r w:rsidR="00E527C5">
        <w:rPr>
          <w:sz w:val="28"/>
          <w:szCs w:val="28"/>
        </w:rPr>
        <w:t xml:space="preserve">или просмотреть остальные отзывы </w:t>
      </w:r>
      <w:r>
        <w:rPr>
          <w:sz w:val="28"/>
          <w:szCs w:val="28"/>
        </w:rPr>
        <w:t>(рисун</w:t>
      </w:r>
      <w:r w:rsidR="00E527C5">
        <w:rPr>
          <w:sz w:val="28"/>
          <w:szCs w:val="28"/>
        </w:rPr>
        <w:t xml:space="preserve">ки </w:t>
      </w:r>
      <w:r>
        <w:rPr>
          <w:sz w:val="28"/>
          <w:szCs w:val="28"/>
        </w:rPr>
        <w:t>5.9</w:t>
      </w:r>
      <w:r w:rsidR="00E527C5">
        <w:rPr>
          <w:sz w:val="28"/>
          <w:szCs w:val="28"/>
        </w:rPr>
        <w:t xml:space="preserve"> и 5.10 соответственно</w:t>
      </w:r>
      <w:r>
        <w:rPr>
          <w:sz w:val="28"/>
          <w:szCs w:val="28"/>
        </w:rPr>
        <w:t>).</w:t>
      </w:r>
    </w:p>
    <w:p w14:paraId="743A0A13" w14:textId="34236C7B" w:rsidR="00D52C9A" w:rsidRDefault="00F75EDA" w:rsidP="00F75EDA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7AB546" wp14:editId="54F5E78F">
            <wp:extent cx="3520440" cy="1977349"/>
            <wp:effectExtent l="0" t="0" r="3810" b="4445"/>
            <wp:docPr id="14632612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732" cy="19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5C5B" w14:textId="55C996C1" w:rsidR="00F75EDA" w:rsidRDefault="00F75EDA" w:rsidP="00F75EDA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5.9 – </w:t>
      </w:r>
      <w:r w:rsidR="00227C39">
        <w:rPr>
          <w:sz w:val="28"/>
          <w:szCs w:val="28"/>
        </w:rPr>
        <w:t>возможность</w:t>
      </w:r>
      <w:r>
        <w:rPr>
          <w:sz w:val="28"/>
          <w:szCs w:val="28"/>
        </w:rPr>
        <w:t xml:space="preserve"> оставить отзыв на тренера</w:t>
      </w:r>
      <w:r w:rsidRPr="00330DC6">
        <w:rPr>
          <w:sz w:val="28"/>
          <w:szCs w:val="28"/>
        </w:rPr>
        <w:t>;</w:t>
      </w:r>
    </w:p>
    <w:p w14:paraId="0FB04A52" w14:textId="076BF968" w:rsidR="00F75EDA" w:rsidRDefault="00F75EDA" w:rsidP="00F75EDA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7A06FD" wp14:editId="5FCCF593">
            <wp:extent cx="2689860" cy="1117913"/>
            <wp:effectExtent l="0" t="0" r="0" b="6350"/>
            <wp:docPr id="13422794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22" cy="11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BF74" w14:textId="31853EF4" w:rsidR="00F75EDA" w:rsidRDefault="00F75EDA" w:rsidP="00F75EDA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5.10 – просмотр оставленного отзыва</w:t>
      </w:r>
      <w:r w:rsidRPr="00330DC6">
        <w:rPr>
          <w:sz w:val="28"/>
          <w:szCs w:val="28"/>
        </w:rPr>
        <w:t>;</w:t>
      </w:r>
    </w:p>
    <w:p w14:paraId="3FCED86E" w14:textId="4A252D17" w:rsidR="00E20241" w:rsidRPr="00E20241" w:rsidRDefault="00E20241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«Панель админа», доступной только пользователям со статусом администратора, возможна редакция всех абонементов с возможностью добавления нового, и тоже самое для тренеров (рисунок 5.11 и 5.12 соответственно).</w:t>
      </w:r>
    </w:p>
    <w:p w14:paraId="387EA694" w14:textId="354AEDC0" w:rsidR="00E31C7A" w:rsidRDefault="00E31C7A" w:rsidP="00F75EDA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D1CE55" wp14:editId="02CA373E">
            <wp:extent cx="3413760" cy="1901076"/>
            <wp:effectExtent l="0" t="0" r="0" b="4445"/>
            <wp:docPr id="133913247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245" cy="19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7996" w14:textId="017CDEF4" w:rsidR="00E31C7A" w:rsidRDefault="00E31C7A" w:rsidP="00E31C7A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5.11 – страница «Панель админа»: редакция абонементов;</w:t>
      </w:r>
    </w:p>
    <w:p w14:paraId="21A6962B" w14:textId="77777777" w:rsidR="00E31C7A" w:rsidRDefault="00E31C7A" w:rsidP="00F75EDA">
      <w:pPr>
        <w:spacing w:before="280" w:after="280"/>
        <w:jc w:val="center"/>
        <w:rPr>
          <w:sz w:val="28"/>
          <w:szCs w:val="28"/>
        </w:rPr>
      </w:pPr>
    </w:p>
    <w:p w14:paraId="21281656" w14:textId="21E06490" w:rsidR="00F75EDA" w:rsidRDefault="00E31C7A" w:rsidP="00F75EDA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DEFFE4" wp14:editId="43006FB4">
            <wp:extent cx="4061460" cy="2276363"/>
            <wp:effectExtent l="0" t="0" r="0" b="0"/>
            <wp:docPr id="211508306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983" cy="228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06E0" w14:textId="349849D3" w:rsidR="00E31C7A" w:rsidRDefault="00E31C7A" w:rsidP="00E31C7A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5.12 – страница «Панель админа»: редакция тренеров;</w:t>
      </w:r>
    </w:p>
    <w:p w14:paraId="42A4F26E" w14:textId="5F55CB1C" w:rsidR="00E31C7A" w:rsidRDefault="007631DE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="008C1D04">
        <w:rPr>
          <w:sz w:val="28"/>
          <w:szCs w:val="28"/>
        </w:rPr>
        <w:t>«Заказы» этой же страницы можно одобрить или отказать оформление абонементов (рисунок 5.13).</w:t>
      </w:r>
    </w:p>
    <w:p w14:paraId="20476C7C" w14:textId="150380AE" w:rsidR="008C1D04" w:rsidRDefault="008C1D04" w:rsidP="008C1D04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E2E9DD" wp14:editId="264F2B0E">
            <wp:extent cx="3685675" cy="2072640"/>
            <wp:effectExtent l="0" t="0" r="0" b="3810"/>
            <wp:docPr id="10399244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62" cy="207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AA45" w14:textId="06989314" w:rsidR="008C1D04" w:rsidRDefault="008C1D04" w:rsidP="008C1D04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5.13 – страница «Панель админа»: редакция управление </w:t>
      </w:r>
      <w:proofErr w:type="spellStart"/>
      <w:r>
        <w:rPr>
          <w:sz w:val="28"/>
          <w:szCs w:val="28"/>
        </w:rPr>
        <w:t>заказми</w:t>
      </w:r>
      <w:proofErr w:type="spellEnd"/>
      <w:r>
        <w:rPr>
          <w:sz w:val="28"/>
          <w:szCs w:val="28"/>
        </w:rPr>
        <w:t>;</w:t>
      </w:r>
    </w:p>
    <w:p w14:paraId="3E3D8E42" w14:textId="555802CC" w:rsidR="00F75EDA" w:rsidRDefault="00556777" w:rsidP="00950842">
      <w:pPr>
        <w:spacing w:before="280" w:after="280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Если одобрить оформление абонемента, то его статус обновится, и у соответствующего пользователя поменяется надпись с «Обрабатывается» на «Одобрено»</w:t>
      </w:r>
      <w:r w:rsidR="005E3979">
        <w:rPr>
          <w:sz w:val="28"/>
          <w:szCs w:val="28"/>
        </w:rPr>
        <w:t xml:space="preserve"> (рисунок 5.14)</w:t>
      </w:r>
      <w:r>
        <w:rPr>
          <w:sz w:val="28"/>
          <w:szCs w:val="28"/>
        </w:rPr>
        <w:t>.</w:t>
      </w:r>
    </w:p>
    <w:p w14:paraId="6413BC77" w14:textId="780A2DA8" w:rsidR="005E3979" w:rsidRDefault="000964DB" w:rsidP="000964DB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0F6BAE" wp14:editId="51005759">
            <wp:extent cx="3405198" cy="1912620"/>
            <wp:effectExtent l="0" t="0" r="5080" b="0"/>
            <wp:docPr id="48987313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42" cy="19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B27B" w14:textId="2C52BE6B" w:rsidR="006A185F" w:rsidRDefault="000964DB" w:rsidP="006729D4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5.14 – подтверждение одобрения абонемента;</w:t>
      </w:r>
    </w:p>
    <w:p w14:paraId="18E22F91" w14:textId="5CA95269" w:rsidR="00D7713D" w:rsidRDefault="00D7713D" w:rsidP="00950842">
      <w:pPr>
        <w:spacing w:before="280" w:after="28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 видно из рисунка 5.14, </w:t>
      </w:r>
      <w:r w:rsidR="0022557B">
        <w:rPr>
          <w:sz w:val="28"/>
          <w:szCs w:val="28"/>
        </w:rPr>
        <w:t>на котором представлен профиль пользователя, надпись из «Обрабатывается» поменялась на «Одобрено», что показывает успешную работу приложения</w:t>
      </w:r>
      <w:r>
        <w:rPr>
          <w:sz w:val="28"/>
          <w:szCs w:val="28"/>
        </w:rPr>
        <w:t>.</w:t>
      </w:r>
      <w:r w:rsidR="006729D4">
        <w:rPr>
          <w:sz w:val="28"/>
          <w:szCs w:val="28"/>
        </w:rPr>
        <w:t xml:space="preserve"> </w:t>
      </w:r>
    </w:p>
    <w:p w14:paraId="61DCF1E5" w14:textId="5792873A" w:rsidR="006729D4" w:rsidRDefault="00E74381" w:rsidP="006729D4">
      <w:pPr>
        <w:spacing w:before="280" w:after="28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5A9B88" wp14:editId="77DE10DE">
            <wp:extent cx="2985872" cy="2423059"/>
            <wp:effectExtent l="0" t="0" r="5080" b="0"/>
            <wp:docPr id="105262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29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4973" cy="24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4B88" w14:textId="0E37CE5B" w:rsidR="00E74381" w:rsidRDefault="00E74381" w:rsidP="00E74381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5.15 – отправка оповещения на почту клиента;</w:t>
      </w:r>
    </w:p>
    <w:p w14:paraId="6CC1C567" w14:textId="73748636" w:rsidR="00E74381" w:rsidRPr="00F657E1" w:rsidRDefault="0017207A" w:rsidP="00F657E1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F657E1">
        <w:rPr>
          <w:rFonts w:eastAsiaTheme="minorHAnsi"/>
          <w:snapToGrid w:val="0"/>
          <w:sz w:val="28"/>
          <w:szCs w:val="28"/>
        </w:rPr>
        <w:t>На рисунке 5.15 показана отправка оповещения на почту клиента об успешном одобрении заявки на абонемент.</w:t>
      </w:r>
    </w:p>
    <w:p w14:paraId="06521A41" w14:textId="2300F7E3" w:rsidR="00950842" w:rsidRPr="00EE6239" w:rsidRDefault="00B753D5" w:rsidP="00950842">
      <w:pPr>
        <w:spacing w:before="240" w:after="240"/>
        <w:ind w:firstLine="851"/>
        <w:rPr>
          <w:rFonts w:eastAsiaTheme="minorHAnsi"/>
          <w:b/>
          <w:bCs/>
          <w:snapToGrid w:val="0"/>
          <w:sz w:val="28"/>
          <w:szCs w:val="28"/>
        </w:rPr>
      </w:pPr>
      <w:r>
        <w:rPr>
          <w:rFonts w:eastAsiaTheme="minorHAnsi"/>
          <w:b/>
          <w:bCs/>
          <w:snapToGrid w:val="0"/>
          <w:sz w:val="28"/>
          <w:szCs w:val="28"/>
        </w:rPr>
        <w:t>4.</w:t>
      </w:r>
      <w:r w:rsidR="00045798">
        <w:rPr>
          <w:rFonts w:eastAsiaTheme="minorHAnsi"/>
          <w:b/>
          <w:bCs/>
          <w:snapToGrid w:val="0"/>
          <w:sz w:val="28"/>
          <w:szCs w:val="28"/>
        </w:rPr>
        <w:t>2</w:t>
      </w:r>
      <w:r w:rsidR="00950842" w:rsidRPr="003A38FC">
        <w:rPr>
          <w:rFonts w:eastAsiaTheme="minorHAnsi"/>
          <w:b/>
          <w:bCs/>
          <w:snapToGrid w:val="0"/>
          <w:sz w:val="28"/>
          <w:szCs w:val="28"/>
        </w:rPr>
        <w:t xml:space="preserve"> Вывод</w:t>
      </w:r>
      <w:r w:rsidR="00EE6239" w:rsidRPr="00EE6239">
        <w:rPr>
          <w:rFonts w:eastAsiaTheme="minorHAnsi"/>
          <w:b/>
          <w:bCs/>
          <w:snapToGrid w:val="0"/>
          <w:sz w:val="28"/>
          <w:szCs w:val="28"/>
        </w:rPr>
        <w:t xml:space="preserve"> </w:t>
      </w:r>
      <w:r w:rsidR="00EE6239">
        <w:rPr>
          <w:rFonts w:eastAsiaTheme="minorHAnsi"/>
          <w:b/>
          <w:bCs/>
          <w:snapToGrid w:val="0"/>
          <w:sz w:val="28"/>
          <w:szCs w:val="28"/>
        </w:rPr>
        <w:t>по разделу</w:t>
      </w:r>
    </w:p>
    <w:p w14:paraId="25AC171C" w14:textId="02C6D352" w:rsidR="001A18F1" w:rsidRDefault="009972AF" w:rsidP="009972AF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9972AF">
        <w:rPr>
          <w:rFonts w:eastAsiaTheme="minorHAnsi"/>
          <w:snapToGrid w:val="0"/>
          <w:sz w:val="28"/>
          <w:szCs w:val="28"/>
        </w:rPr>
        <w:t>В данном разделе был представлен обзор процесса тестирования и оценки работоспособности разработанного приложения.</w:t>
      </w:r>
      <w:r>
        <w:rPr>
          <w:rFonts w:eastAsiaTheme="minorHAnsi"/>
          <w:snapToGrid w:val="0"/>
          <w:sz w:val="28"/>
          <w:szCs w:val="28"/>
        </w:rPr>
        <w:t xml:space="preserve"> </w:t>
      </w:r>
      <w:r w:rsidRPr="009972AF">
        <w:rPr>
          <w:rFonts w:eastAsiaTheme="minorHAnsi"/>
          <w:snapToGrid w:val="0"/>
          <w:sz w:val="28"/>
          <w:szCs w:val="28"/>
        </w:rPr>
        <w:t>Прежде всего, был проведен анализ требований к приложению, определены основные функциональные и нефункциональные характеристики, которые подлежит тестированию. Это включало в себя проверку соответствия приложения заявленным требованиям, а также обеспечение его стабильной и безопасной работы</w:t>
      </w:r>
      <w:r>
        <w:rPr>
          <w:rFonts w:eastAsiaTheme="minorHAnsi"/>
          <w:snapToGrid w:val="0"/>
          <w:sz w:val="28"/>
          <w:szCs w:val="28"/>
        </w:rPr>
        <w:t xml:space="preserve">. </w:t>
      </w:r>
      <w:r w:rsidRPr="009972AF">
        <w:rPr>
          <w:rFonts w:eastAsiaTheme="minorHAnsi"/>
          <w:snapToGrid w:val="0"/>
          <w:sz w:val="28"/>
          <w:szCs w:val="28"/>
        </w:rPr>
        <w:t>Проведение тестов позволило выявить и устранить различные ошибки и недочеты в функционировании приложения.</w:t>
      </w:r>
      <w:r w:rsidR="00182834">
        <w:rPr>
          <w:rFonts w:eastAsiaTheme="minorHAnsi"/>
          <w:snapToGrid w:val="0"/>
          <w:sz w:val="28"/>
          <w:szCs w:val="28"/>
        </w:rPr>
        <w:t xml:space="preserve"> </w:t>
      </w:r>
      <w:r w:rsidRPr="009972AF">
        <w:rPr>
          <w:rFonts w:eastAsiaTheme="minorHAnsi"/>
          <w:snapToGrid w:val="0"/>
          <w:sz w:val="28"/>
          <w:szCs w:val="28"/>
        </w:rPr>
        <w:t>Таким образом, процесс тестирования и оценки работоспособности приложения позволил не только выявить и устранить возможные проблемы, но и удостовериться в его соответствии заявленным требованиям, обеспечивая стабильное и эффективное функционирование.</w:t>
      </w:r>
    </w:p>
    <w:p w14:paraId="20A59189" w14:textId="77777777" w:rsidR="001A18F1" w:rsidRDefault="001A18F1">
      <w:pPr>
        <w:rPr>
          <w:rFonts w:eastAsiaTheme="minorHAnsi"/>
          <w:snapToGrid w:val="0"/>
          <w:sz w:val="28"/>
          <w:szCs w:val="28"/>
        </w:rPr>
      </w:pPr>
      <w:r>
        <w:rPr>
          <w:rFonts w:eastAsiaTheme="minorHAnsi"/>
          <w:snapToGrid w:val="0"/>
          <w:sz w:val="28"/>
          <w:szCs w:val="28"/>
        </w:rPr>
        <w:br w:type="page"/>
      </w:r>
    </w:p>
    <w:p w14:paraId="25117AEE" w14:textId="094715A1" w:rsidR="001C09D8" w:rsidRDefault="001C09D8" w:rsidP="001C09D8">
      <w:pPr>
        <w:pStyle w:val="1"/>
        <w:spacing w:before="0" w:after="240"/>
        <w:ind w:left="340" w:firstLine="51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6" w:name="_Toc15401979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5. Руководство по установке и использованию</w:t>
      </w:r>
      <w:bookmarkEnd w:id="56"/>
    </w:p>
    <w:p w14:paraId="2AA5D57A" w14:textId="0C53233A" w:rsidR="001C09D8" w:rsidRDefault="001C09D8" w:rsidP="001C09D8">
      <w:pPr>
        <w:pStyle w:val="1"/>
        <w:spacing w:before="0" w:after="240"/>
        <w:ind w:left="340" w:firstLine="51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7" w:name="_Toc15401979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5.1 Системные требования</w:t>
      </w:r>
      <w:bookmarkEnd w:id="57"/>
    </w:p>
    <w:p w14:paraId="5C56C746" w14:textId="77777777" w:rsidR="008F7C7F" w:rsidRDefault="001C09D8" w:rsidP="001C09D8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1C09D8">
        <w:rPr>
          <w:rFonts w:eastAsia="Calibri"/>
          <w:sz w:val="28"/>
          <w:szCs w:val="28"/>
        </w:rPr>
        <w:t xml:space="preserve">Для успешного использования данного приложения пользовательского сбора, необходимо, чтобы компьютер пользователя соответствовал определенным системным требованиям. Соблюдение этих требований крайне важно, так как в противном случае пользователь может столкнуться с трудностями при взаимодействии с приложением. Для удобного использования приложения пользователь должен обладать компьютером с операционной системой не ниже Windows 10 x64, объемом оперативной памяти не менее 3 ГБ для работы системы и достаточным свободным пространством для функционирования приложения. Также необходим процессор </w:t>
      </w:r>
      <w:r w:rsidR="001A3CBD" w:rsidRPr="001A3CBD">
        <w:rPr>
          <w:rFonts w:eastAsia="Calibri"/>
          <w:sz w:val="28"/>
          <w:szCs w:val="28"/>
        </w:rPr>
        <w:t>Intel Pentium с частотой 2.3 ГГц и выше</w:t>
      </w:r>
      <w:r w:rsidR="001A3CBD">
        <w:rPr>
          <w:rFonts w:eastAsia="Calibri"/>
          <w:sz w:val="28"/>
          <w:szCs w:val="28"/>
        </w:rPr>
        <w:t xml:space="preserve"> </w:t>
      </w:r>
      <w:r w:rsidRPr="001C09D8">
        <w:rPr>
          <w:rFonts w:eastAsia="Calibri"/>
          <w:sz w:val="28"/>
          <w:szCs w:val="28"/>
        </w:rPr>
        <w:t xml:space="preserve">или </w:t>
      </w:r>
      <w:r w:rsidR="001A3CBD" w:rsidRPr="001A3CBD">
        <w:rPr>
          <w:rFonts w:eastAsia="Calibri"/>
          <w:sz w:val="28"/>
          <w:szCs w:val="28"/>
        </w:rPr>
        <w:t xml:space="preserve">AMD </w:t>
      </w:r>
      <w:proofErr w:type="spellStart"/>
      <w:r w:rsidR="001A3CBD" w:rsidRPr="001A3CBD">
        <w:rPr>
          <w:rFonts w:eastAsia="Calibri"/>
          <w:sz w:val="28"/>
          <w:szCs w:val="28"/>
        </w:rPr>
        <w:t>Ryzen</w:t>
      </w:r>
      <w:proofErr w:type="spellEnd"/>
      <w:r w:rsidR="001A3CBD" w:rsidRPr="001A3CBD">
        <w:rPr>
          <w:rFonts w:eastAsia="Calibri"/>
          <w:sz w:val="28"/>
          <w:szCs w:val="28"/>
        </w:rPr>
        <w:t xml:space="preserve"> 3 с частотой 2.2 ГГц и выше</w:t>
      </w:r>
      <w:r w:rsidRPr="001C09D8">
        <w:rPr>
          <w:rFonts w:eastAsia="Calibri"/>
          <w:sz w:val="28"/>
          <w:szCs w:val="28"/>
        </w:rPr>
        <w:t xml:space="preserve">. </w:t>
      </w:r>
    </w:p>
    <w:p w14:paraId="1FE55AA2" w14:textId="28D320CA" w:rsidR="001C09D8" w:rsidRPr="00A03FF5" w:rsidRDefault="001C09D8" w:rsidP="001C09D8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1C09D8">
        <w:rPr>
          <w:rFonts w:eastAsia="Calibri"/>
          <w:sz w:val="28"/>
          <w:szCs w:val="28"/>
        </w:rPr>
        <w:t>Желательно наличие дискретной видеокарты начального уровня для плавного воспроизведения анимаций в приложении. Минимальное пространство на диске должно составлять приблизительно 20 ГБ, учитывая, что большая часть этого пространства занимается операционной системой. Также необходим установленный пакет библиотек Visual Studio 2008–202</w:t>
      </w:r>
      <w:r>
        <w:rPr>
          <w:rFonts w:eastAsia="Calibri"/>
          <w:sz w:val="28"/>
          <w:szCs w:val="28"/>
        </w:rPr>
        <w:t>3</w:t>
      </w:r>
      <w:r w:rsidRPr="001C09D8">
        <w:rPr>
          <w:rFonts w:eastAsia="Calibri"/>
          <w:sz w:val="28"/>
          <w:szCs w:val="28"/>
        </w:rPr>
        <w:t>, однако они обычно уже предустановлены в системе. Этот набор включает разнообразные компоненты и DLL-файлы для совместной работы операционной системы Windows, аппаратных компонентов ПК и приложений. Также следует иметь установленный набор библиотек .NET Framework</w:t>
      </w:r>
      <w:r w:rsidR="00A03FF5" w:rsidRPr="00A03FF5">
        <w:rPr>
          <w:rFonts w:eastAsia="Calibri"/>
          <w:sz w:val="28"/>
          <w:szCs w:val="28"/>
        </w:rPr>
        <w:t xml:space="preserve"> </w:t>
      </w:r>
      <w:r w:rsidR="00A03FF5">
        <w:rPr>
          <w:rFonts w:eastAsia="Calibri"/>
          <w:sz w:val="28"/>
          <w:szCs w:val="28"/>
        </w:rPr>
        <w:t xml:space="preserve">и </w:t>
      </w:r>
      <w:r w:rsidR="00323624">
        <w:rPr>
          <w:rFonts w:eastAsia="Calibri"/>
          <w:sz w:val="28"/>
          <w:szCs w:val="28"/>
        </w:rPr>
        <w:t xml:space="preserve">должен быть установлен </w:t>
      </w:r>
      <w:r w:rsidR="00323624">
        <w:rPr>
          <w:rFonts w:eastAsia="Calibri"/>
          <w:sz w:val="28"/>
          <w:szCs w:val="28"/>
          <w:lang w:val="en-US"/>
        </w:rPr>
        <w:t>SQL</w:t>
      </w:r>
      <w:r w:rsidR="00A03FF5" w:rsidRPr="00A03FF5">
        <w:rPr>
          <w:rFonts w:eastAsia="Calibri"/>
          <w:sz w:val="28"/>
          <w:szCs w:val="28"/>
        </w:rPr>
        <w:t xml:space="preserve"> </w:t>
      </w:r>
      <w:r w:rsidR="00A03FF5">
        <w:rPr>
          <w:rFonts w:eastAsia="Calibri"/>
          <w:sz w:val="28"/>
          <w:szCs w:val="28"/>
          <w:lang w:val="en-US"/>
        </w:rPr>
        <w:t>Server</w:t>
      </w:r>
      <w:r w:rsidR="00A03FF5" w:rsidRPr="00A03FF5">
        <w:rPr>
          <w:rFonts w:eastAsia="Calibri"/>
          <w:sz w:val="28"/>
          <w:szCs w:val="28"/>
        </w:rPr>
        <w:t xml:space="preserve"> </w:t>
      </w:r>
      <w:r w:rsidR="00A03FF5">
        <w:rPr>
          <w:rFonts w:eastAsia="Calibri"/>
          <w:sz w:val="28"/>
          <w:szCs w:val="28"/>
          <w:lang w:val="en-US"/>
        </w:rPr>
        <w:t>Management</w:t>
      </w:r>
      <w:r w:rsidR="00A03FF5" w:rsidRPr="00A03FF5">
        <w:rPr>
          <w:rFonts w:eastAsia="Calibri"/>
          <w:sz w:val="28"/>
          <w:szCs w:val="28"/>
        </w:rPr>
        <w:t xml:space="preserve"> </w:t>
      </w:r>
      <w:r w:rsidR="00A03FF5">
        <w:rPr>
          <w:rFonts w:eastAsia="Calibri"/>
          <w:sz w:val="28"/>
          <w:szCs w:val="28"/>
          <w:lang w:val="en-US"/>
        </w:rPr>
        <w:t>Studio</w:t>
      </w:r>
      <w:r w:rsidR="00A03FF5" w:rsidRPr="00A03FF5">
        <w:rPr>
          <w:rFonts w:eastAsia="Calibri"/>
          <w:sz w:val="28"/>
          <w:szCs w:val="28"/>
        </w:rPr>
        <w:t xml:space="preserve"> (</w:t>
      </w:r>
      <w:r w:rsidR="00A03FF5">
        <w:rPr>
          <w:rFonts w:eastAsia="Calibri"/>
          <w:sz w:val="28"/>
          <w:szCs w:val="28"/>
        </w:rPr>
        <w:t>желательно 19 версии</w:t>
      </w:r>
      <w:r w:rsidR="00A03FF5" w:rsidRPr="00A03FF5">
        <w:rPr>
          <w:rFonts w:eastAsia="Calibri"/>
          <w:sz w:val="28"/>
          <w:szCs w:val="28"/>
        </w:rPr>
        <w:t>)</w:t>
      </w:r>
      <w:r w:rsidR="00323624" w:rsidRPr="00A03FF5">
        <w:rPr>
          <w:rFonts w:eastAsia="Calibri"/>
          <w:sz w:val="28"/>
          <w:szCs w:val="28"/>
        </w:rPr>
        <w:t>.</w:t>
      </w:r>
    </w:p>
    <w:p w14:paraId="0B63833C" w14:textId="357C9564" w:rsidR="00780CC9" w:rsidRDefault="00780CC9" w:rsidP="00780CC9">
      <w:pPr>
        <w:pStyle w:val="1"/>
        <w:spacing w:before="0" w:after="240"/>
        <w:ind w:left="340" w:firstLine="51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8" w:name="_Toc15401980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5.2 </w:t>
      </w:r>
      <w:r w:rsidR="009F2A1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Установка приложения</w:t>
      </w:r>
      <w:bookmarkEnd w:id="58"/>
    </w:p>
    <w:p w14:paraId="03AE57A3" w14:textId="7BCCBB54" w:rsidR="00780CC9" w:rsidRPr="005F7B28" w:rsidRDefault="005F7B28" w:rsidP="00780CC9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Из предоставленных файлов выбираем </w:t>
      </w:r>
      <w:r>
        <w:rPr>
          <w:rFonts w:eastAsia="Calibri"/>
          <w:sz w:val="28"/>
          <w:szCs w:val="28"/>
          <w:lang w:val="en-US"/>
        </w:rPr>
        <w:t>setup</w:t>
      </w:r>
      <w:r w:rsidRPr="005F7B28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  <w:lang w:val="en-US"/>
        </w:rPr>
        <w:t>exe</w:t>
      </w:r>
      <w:r w:rsidRPr="005F7B28">
        <w:rPr>
          <w:rFonts w:eastAsia="Calibri"/>
          <w:sz w:val="28"/>
          <w:szCs w:val="28"/>
        </w:rPr>
        <w:t xml:space="preserve"> (</w:t>
      </w:r>
      <w:r>
        <w:rPr>
          <w:rFonts w:eastAsia="Calibri"/>
          <w:sz w:val="28"/>
          <w:szCs w:val="28"/>
        </w:rPr>
        <w:t>рисунок 5.1</w:t>
      </w:r>
      <w:r w:rsidRPr="005F7B28">
        <w:rPr>
          <w:rFonts w:eastAsia="Calibri"/>
          <w:sz w:val="28"/>
          <w:szCs w:val="28"/>
        </w:rPr>
        <w:t>)</w:t>
      </w:r>
      <w:r>
        <w:rPr>
          <w:rFonts w:eastAsia="Calibri"/>
          <w:sz w:val="28"/>
          <w:szCs w:val="28"/>
        </w:rPr>
        <w:t xml:space="preserve"> и проходим стандартный процесс установки приложения (рисунок 5.2 – 5.4).</w:t>
      </w:r>
    </w:p>
    <w:p w14:paraId="4180F5D3" w14:textId="68DAEEDA" w:rsidR="00780CC9" w:rsidRPr="005F7B28" w:rsidRDefault="00FB2731" w:rsidP="005F7B28">
      <w:pPr>
        <w:spacing w:before="240" w:after="240"/>
        <w:jc w:val="center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320A17E2" wp14:editId="0B6E63CA">
            <wp:extent cx="6372225" cy="590550"/>
            <wp:effectExtent l="0" t="0" r="9525" b="0"/>
            <wp:docPr id="1359653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537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A2F7" w14:textId="304A4D00" w:rsidR="001C09D8" w:rsidRPr="001B4374" w:rsidRDefault="005F7B28" w:rsidP="001B4374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5.1 – файлы установщика приложения;</w:t>
      </w:r>
    </w:p>
    <w:p w14:paraId="457A6022" w14:textId="3F339FFC" w:rsidR="009972AF" w:rsidRPr="00A55714" w:rsidRDefault="00CD4A56" w:rsidP="001B4374">
      <w:pPr>
        <w:spacing w:before="240" w:after="240"/>
        <w:jc w:val="center"/>
        <w:rPr>
          <w:rFonts w:eastAsiaTheme="minorHAnsi"/>
          <w:snapToGrid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8D603D" wp14:editId="0EE3AAD6">
            <wp:extent cx="2471385" cy="2043953"/>
            <wp:effectExtent l="0" t="0" r="5715" b="0"/>
            <wp:docPr id="39107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4885" name=""/>
                    <pic:cNvPicPr/>
                  </pic:nvPicPr>
                  <pic:blipFill rotWithShape="1">
                    <a:blip r:embed="rId36"/>
                    <a:srcRect l="45524" t="15657" b="6352"/>
                    <a:stretch/>
                  </pic:blipFill>
                  <pic:spPr bwMode="auto">
                    <a:xfrm>
                      <a:off x="0" y="0"/>
                      <a:ext cx="2493333" cy="206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5AF7" w14:textId="09B478E3" w:rsidR="001B4374" w:rsidRPr="001B4374" w:rsidRDefault="001B4374" w:rsidP="001B4374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 5.2 – выбор папки сохранения;</w:t>
      </w:r>
    </w:p>
    <w:p w14:paraId="3A20565A" w14:textId="4121760E" w:rsidR="00950842" w:rsidRDefault="004A2C2B" w:rsidP="001B4374">
      <w:pPr>
        <w:spacing w:before="280" w:after="28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ADFC3" wp14:editId="1BD7363B">
            <wp:extent cx="3004806" cy="2443522"/>
            <wp:effectExtent l="0" t="0" r="5715" b="0"/>
            <wp:docPr id="135732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29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3237" cy="24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5AAA" w14:textId="6D66A1C4" w:rsidR="001B4374" w:rsidRPr="001B4374" w:rsidRDefault="001B4374" w:rsidP="001B4374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5.3 – подтверждение установки приложения;</w:t>
      </w:r>
    </w:p>
    <w:p w14:paraId="0D45CC50" w14:textId="1066C4A6" w:rsidR="004A2C2B" w:rsidRDefault="004A2C2B" w:rsidP="00892DEC">
      <w:pPr>
        <w:spacing w:before="280" w:after="28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92D531" wp14:editId="66385FA5">
            <wp:extent cx="3055935" cy="2518682"/>
            <wp:effectExtent l="0" t="0" r="0" b="0"/>
            <wp:docPr id="12753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8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7539" cy="25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C4BC" w14:textId="708AA961" w:rsidR="00AD6911" w:rsidRDefault="001B4374" w:rsidP="00AD6911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5.4 – оповещение об успешной установк</w:t>
      </w:r>
      <w:r w:rsidR="00562D28">
        <w:rPr>
          <w:sz w:val="28"/>
          <w:szCs w:val="28"/>
        </w:rPr>
        <w:t>е</w:t>
      </w:r>
      <w:r>
        <w:rPr>
          <w:sz w:val="28"/>
          <w:szCs w:val="28"/>
        </w:rPr>
        <w:t>;</w:t>
      </w:r>
    </w:p>
    <w:p w14:paraId="0F3EC068" w14:textId="012B1EA0" w:rsidR="006043BE" w:rsidRPr="006043BE" w:rsidRDefault="006043BE" w:rsidP="006043BE">
      <w:pPr>
        <w:pStyle w:val="1"/>
        <w:spacing w:before="0" w:after="240"/>
        <w:ind w:left="340" w:firstLine="51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9" w:name="_Toc15401980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5.3 Описание процесса использования приложения</w:t>
      </w:r>
      <w:bookmarkEnd w:id="59"/>
    </w:p>
    <w:p w14:paraId="0CD035A2" w14:textId="79B04DA1" w:rsidR="00CA051D" w:rsidRDefault="00CA051D" w:rsidP="00CA051D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CA051D">
        <w:rPr>
          <w:rFonts w:eastAsia="Calibri"/>
          <w:sz w:val="28"/>
          <w:szCs w:val="28"/>
        </w:rPr>
        <w:t xml:space="preserve">Теперь при запуске </w:t>
      </w:r>
      <w:r w:rsidR="00AD6911" w:rsidRPr="00AD6911">
        <w:rPr>
          <w:rFonts w:eastAsia="Calibri"/>
          <w:sz w:val="28"/>
          <w:szCs w:val="28"/>
        </w:rPr>
        <w:t>D:\Course\FitnessCenter\bin\Debug\net7.0-windows</w:t>
      </w:r>
      <w:r w:rsidRPr="00CA051D">
        <w:rPr>
          <w:rFonts w:eastAsia="Calibri"/>
          <w:sz w:val="28"/>
          <w:szCs w:val="28"/>
        </w:rPr>
        <w:t>FitnessCenter.exe,</w:t>
      </w:r>
      <w:r w:rsidR="00AD6911">
        <w:rPr>
          <w:rFonts w:eastAsia="Calibri"/>
          <w:sz w:val="28"/>
          <w:szCs w:val="28"/>
        </w:rPr>
        <w:t xml:space="preserve"> где </w:t>
      </w:r>
      <w:r w:rsidR="00AD6911" w:rsidRPr="00AD6911">
        <w:rPr>
          <w:rFonts w:eastAsia="Calibri"/>
          <w:sz w:val="28"/>
          <w:szCs w:val="28"/>
        </w:rPr>
        <w:t>D:\Course</w:t>
      </w:r>
      <w:r w:rsidR="00AD6911">
        <w:rPr>
          <w:rFonts w:eastAsia="Calibri"/>
          <w:sz w:val="28"/>
          <w:szCs w:val="28"/>
        </w:rPr>
        <w:t xml:space="preserve"> – папка,</w:t>
      </w:r>
      <w:r w:rsidRPr="00CA051D">
        <w:rPr>
          <w:rFonts w:eastAsia="Calibri"/>
          <w:sz w:val="28"/>
          <w:szCs w:val="28"/>
        </w:rPr>
        <w:t xml:space="preserve"> котор</w:t>
      </w:r>
      <w:r w:rsidR="00A51A40">
        <w:rPr>
          <w:rFonts w:eastAsia="Calibri"/>
          <w:sz w:val="28"/>
          <w:szCs w:val="28"/>
        </w:rPr>
        <w:t>ая</w:t>
      </w:r>
      <w:r w:rsidRPr="00CA051D">
        <w:rPr>
          <w:rFonts w:eastAsia="Calibri"/>
          <w:sz w:val="28"/>
          <w:szCs w:val="28"/>
        </w:rPr>
        <w:t xml:space="preserve"> был</w:t>
      </w:r>
      <w:r w:rsidR="00A51A40">
        <w:rPr>
          <w:rFonts w:eastAsia="Calibri"/>
          <w:sz w:val="28"/>
          <w:szCs w:val="28"/>
        </w:rPr>
        <w:t>а</w:t>
      </w:r>
      <w:r w:rsidRPr="00CA051D">
        <w:rPr>
          <w:rFonts w:eastAsia="Calibri"/>
          <w:sz w:val="28"/>
          <w:szCs w:val="28"/>
        </w:rPr>
        <w:t xml:space="preserve"> выбран</w:t>
      </w:r>
      <w:r w:rsidR="00A51A40">
        <w:rPr>
          <w:rFonts w:eastAsia="Calibri"/>
          <w:sz w:val="28"/>
          <w:szCs w:val="28"/>
        </w:rPr>
        <w:t>а</w:t>
      </w:r>
      <w:r w:rsidRPr="00CA051D">
        <w:rPr>
          <w:rFonts w:eastAsia="Calibri"/>
          <w:sz w:val="28"/>
          <w:szCs w:val="28"/>
        </w:rPr>
        <w:t xml:space="preserve"> на одном из этапов установки, откроется приложение «Фитнес-центра»</w:t>
      </w:r>
      <w:r w:rsidR="005F3E73">
        <w:rPr>
          <w:rFonts w:eastAsia="Calibri"/>
          <w:sz w:val="28"/>
          <w:szCs w:val="28"/>
        </w:rPr>
        <w:t xml:space="preserve"> (рисунок 5.5)</w:t>
      </w:r>
      <w:r w:rsidRPr="00CA051D">
        <w:rPr>
          <w:rFonts w:eastAsia="Calibri"/>
          <w:sz w:val="28"/>
          <w:szCs w:val="28"/>
        </w:rPr>
        <w:t>.</w:t>
      </w:r>
      <w:r w:rsidR="005F3E73">
        <w:rPr>
          <w:rFonts w:eastAsia="Calibri"/>
          <w:sz w:val="28"/>
          <w:szCs w:val="28"/>
        </w:rPr>
        <w:t xml:space="preserve"> </w:t>
      </w:r>
      <w:r w:rsidR="00BE6774">
        <w:rPr>
          <w:rFonts w:eastAsia="Calibri"/>
          <w:sz w:val="28"/>
          <w:szCs w:val="28"/>
        </w:rPr>
        <w:t>Для того</w:t>
      </w:r>
      <w:r w:rsidR="005F3E73">
        <w:rPr>
          <w:rFonts w:eastAsia="Calibri"/>
          <w:sz w:val="28"/>
          <w:szCs w:val="28"/>
        </w:rPr>
        <w:t>,</w:t>
      </w:r>
      <w:r w:rsidR="00BE6774">
        <w:rPr>
          <w:rFonts w:eastAsia="Calibri"/>
          <w:sz w:val="28"/>
          <w:szCs w:val="28"/>
        </w:rPr>
        <w:t xml:space="preserve"> чтобы соединение с базой данных работало,</w:t>
      </w:r>
      <w:r w:rsidR="005F3E73">
        <w:rPr>
          <w:rFonts w:eastAsia="Calibri"/>
          <w:sz w:val="28"/>
          <w:szCs w:val="28"/>
        </w:rPr>
        <w:t xml:space="preserve"> необходимо </w:t>
      </w:r>
      <w:r w:rsidR="00BE6774">
        <w:rPr>
          <w:rFonts w:eastAsia="Calibri"/>
          <w:sz w:val="28"/>
          <w:szCs w:val="28"/>
        </w:rPr>
        <w:t xml:space="preserve">ее </w:t>
      </w:r>
      <w:r w:rsidR="005F3E73">
        <w:rPr>
          <w:rFonts w:eastAsia="Calibri"/>
          <w:sz w:val="28"/>
          <w:szCs w:val="28"/>
        </w:rPr>
        <w:t>создать, листинг которой представлен в приложении В.</w:t>
      </w:r>
      <w:r w:rsidR="00290247">
        <w:rPr>
          <w:rFonts w:eastAsia="Calibri"/>
          <w:sz w:val="28"/>
          <w:szCs w:val="28"/>
        </w:rPr>
        <w:t xml:space="preserve"> А также поменять строку подключения</w:t>
      </w:r>
      <w:r w:rsidR="00BE6774">
        <w:rPr>
          <w:rFonts w:eastAsia="Calibri"/>
          <w:sz w:val="28"/>
          <w:szCs w:val="28"/>
        </w:rPr>
        <w:t xml:space="preserve"> в файле </w:t>
      </w:r>
      <w:proofErr w:type="spellStart"/>
      <w:r w:rsidR="00840D0B" w:rsidRPr="00840D0B">
        <w:rPr>
          <w:rFonts w:eastAsia="Calibri"/>
          <w:sz w:val="28"/>
          <w:szCs w:val="28"/>
        </w:rPr>
        <w:t>FitnessCenter</w:t>
      </w:r>
      <w:proofErr w:type="spellEnd"/>
      <w:r w:rsidR="00840D0B" w:rsidRPr="00840D0B">
        <w:rPr>
          <w:rFonts w:eastAsia="Calibri"/>
          <w:sz w:val="28"/>
          <w:szCs w:val="28"/>
        </w:rPr>
        <w:t>\BD</w:t>
      </w:r>
      <w:r w:rsidR="00840D0B">
        <w:rPr>
          <w:rFonts w:eastAsia="Calibri"/>
          <w:sz w:val="28"/>
          <w:szCs w:val="28"/>
        </w:rPr>
        <w:t>\</w:t>
      </w:r>
      <w:r w:rsidR="00840D0B" w:rsidRPr="00840D0B">
        <w:rPr>
          <w:rFonts w:eastAsia="Calibri"/>
          <w:sz w:val="28"/>
          <w:szCs w:val="28"/>
        </w:rPr>
        <w:t>BDContext.cs</w:t>
      </w:r>
      <w:r w:rsidR="00CA1BEE">
        <w:rPr>
          <w:rFonts w:eastAsia="Calibri"/>
          <w:sz w:val="28"/>
          <w:szCs w:val="28"/>
        </w:rPr>
        <w:t>:15</w:t>
      </w:r>
      <w:r w:rsidR="00290247">
        <w:rPr>
          <w:rFonts w:eastAsia="Calibri"/>
          <w:sz w:val="28"/>
          <w:szCs w:val="28"/>
        </w:rPr>
        <w:t xml:space="preserve">, заменив </w:t>
      </w:r>
      <w:r w:rsidR="00290247">
        <w:rPr>
          <w:rFonts w:eastAsia="Calibri"/>
          <w:sz w:val="28"/>
          <w:szCs w:val="28"/>
          <w:lang w:val="en-US"/>
        </w:rPr>
        <w:t>Data</w:t>
      </w:r>
      <w:r w:rsidR="00290247" w:rsidRPr="00290247">
        <w:rPr>
          <w:rFonts w:eastAsia="Calibri"/>
          <w:sz w:val="28"/>
          <w:szCs w:val="28"/>
        </w:rPr>
        <w:t xml:space="preserve"> </w:t>
      </w:r>
      <w:r w:rsidR="00290247">
        <w:rPr>
          <w:rFonts w:eastAsia="Calibri"/>
          <w:sz w:val="28"/>
          <w:szCs w:val="28"/>
          <w:lang w:val="en-US"/>
        </w:rPr>
        <w:t>Source</w:t>
      </w:r>
      <w:r w:rsidR="00290247" w:rsidRPr="00290247">
        <w:rPr>
          <w:rFonts w:eastAsia="Calibri"/>
          <w:sz w:val="28"/>
          <w:szCs w:val="28"/>
        </w:rPr>
        <w:t xml:space="preserve"> </w:t>
      </w:r>
      <w:r w:rsidR="00290247">
        <w:rPr>
          <w:rFonts w:eastAsia="Calibri"/>
          <w:sz w:val="28"/>
          <w:szCs w:val="28"/>
        </w:rPr>
        <w:t xml:space="preserve">на ваш </w:t>
      </w:r>
      <w:r w:rsidR="00290247">
        <w:rPr>
          <w:rFonts w:eastAsia="Calibri"/>
          <w:sz w:val="28"/>
          <w:szCs w:val="28"/>
          <w:lang w:val="en-US"/>
        </w:rPr>
        <w:t>hostname</w:t>
      </w:r>
      <w:r w:rsidR="00290247" w:rsidRPr="00290247">
        <w:rPr>
          <w:rFonts w:eastAsia="Calibri"/>
          <w:sz w:val="28"/>
          <w:szCs w:val="28"/>
        </w:rPr>
        <w:t xml:space="preserve"> </w:t>
      </w:r>
      <w:r w:rsidR="00290247">
        <w:rPr>
          <w:rFonts w:eastAsia="Calibri"/>
          <w:sz w:val="28"/>
          <w:szCs w:val="28"/>
        </w:rPr>
        <w:t>или любой другой подходящий сервер</w:t>
      </w:r>
      <w:r w:rsidR="003D0537">
        <w:rPr>
          <w:rFonts w:eastAsia="Calibri"/>
          <w:sz w:val="28"/>
          <w:szCs w:val="28"/>
        </w:rPr>
        <w:t xml:space="preserve"> (рис. 5.4.2). Поскольку, в приложении используются </w:t>
      </w:r>
      <w:r w:rsidR="006148D6">
        <w:rPr>
          <w:rFonts w:eastAsia="Calibri"/>
          <w:sz w:val="28"/>
          <w:szCs w:val="28"/>
        </w:rPr>
        <w:t xml:space="preserve">абсолютные пути к различным картинкам, то для корректного отображения, стоит заменить </w:t>
      </w:r>
      <w:r w:rsidR="00E317F9">
        <w:rPr>
          <w:rFonts w:eastAsia="Calibri"/>
          <w:sz w:val="28"/>
          <w:szCs w:val="28"/>
        </w:rPr>
        <w:t>все абсолютные пути</w:t>
      </w:r>
      <w:r w:rsidR="006148D6">
        <w:rPr>
          <w:rFonts w:eastAsia="Calibri"/>
          <w:sz w:val="28"/>
          <w:szCs w:val="28"/>
        </w:rPr>
        <w:t xml:space="preserve"> </w:t>
      </w:r>
      <w:r w:rsidR="00B47CFC">
        <w:rPr>
          <w:rFonts w:eastAsia="Calibri"/>
          <w:sz w:val="28"/>
          <w:szCs w:val="28"/>
        </w:rPr>
        <w:t xml:space="preserve">в проекте </w:t>
      </w:r>
      <w:r w:rsidR="006148D6">
        <w:rPr>
          <w:rFonts w:eastAsia="Calibri"/>
          <w:sz w:val="28"/>
          <w:szCs w:val="28"/>
        </w:rPr>
        <w:t>(</w:t>
      </w:r>
      <w:r w:rsidR="006148D6" w:rsidRPr="006148D6">
        <w:rPr>
          <w:rFonts w:eastAsia="Calibri"/>
          <w:sz w:val="28"/>
          <w:szCs w:val="28"/>
        </w:rPr>
        <w:t>D:\Универ\5 семестр\Курсовой\Фитнес Центр\FitnessCenter_2</w:t>
      </w:r>
      <w:r w:rsidR="001E6F4F">
        <w:rPr>
          <w:rFonts w:eastAsia="Calibri"/>
          <w:sz w:val="28"/>
          <w:szCs w:val="28"/>
        </w:rPr>
        <w:t xml:space="preserve"> и </w:t>
      </w:r>
      <w:r w:rsidR="001E6F4F" w:rsidRPr="001E6F4F">
        <w:rPr>
          <w:rFonts w:eastAsia="Calibri"/>
          <w:sz w:val="28"/>
          <w:szCs w:val="28"/>
        </w:rPr>
        <w:t>D:\\Универ\\5 семестр\\Курсовой\\Фитнес Центр\\FitnessCenter_2</w:t>
      </w:r>
      <w:r w:rsidR="006148D6">
        <w:rPr>
          <w:rFonts w:eastAsia="Calibri"/>
          <w:sz w:val="28"/>
          <w:szCs w:val="28"/>
        </w:rPr>
        <w:t>)</w:t>
      </w:r>
      <w:r w:rsidR="00E317F9">
        <w:rPr>
          <w:rFonts w:eastAsia="Calibri"/>
          <w:sz w:val="28"/>
          <w:szCs w:val="28"/>
        </w:rPr>
        <w:t xml:space="preserve"> </w:t>
      </w:r>
      <w:r w:rsidR="00CA3E3B">
        <w:rPr>
          <w:rFonts w:eastAsia="Calibri"/>
          <w:sz w:val="28"/>
          <w:szCs w:val="28"/>
        </w:rPr>
        <w:t>при необходимости</w:t>
      </w:r>
      <w:r w:rsidR="00E317F9">
        <w:rPr>
          <w:rFonts w:eastAsia="Calibri"/>
          <w:sz w:val="28"/>
          <w:szCs w:val="28"/>
        </w:rPr>
        <w:t>.</w:t>
      </w:r>
    </w:p>
    <w:p w14:paraId="77D515F1" w14:textId="37F09299" w:rsidR="00BE6774" w:rsidRDefault="00BE6774" w:rsidP="00BE6774">
      <w:pPr>
        <w:spacing w:before="240" w:after="240"/>
        <w:jc w:val="center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34C596" wp14:editId="5CF8E6E7">
            <wp:extent cx="3815836" cy="1421765"/>
            <wp:effectExtent l="0" t="0" r="0" b="6985"/>
            <wp:docPr id="421679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96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0267" cy="142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599B" w14:textId="0002AC73" w:rsidR="003D0537" w:rsidRPr="003D0537" w:rsidRDefault="003D0537" w:rsidP="003D0537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5.4</w:t>
      </w:r>
      <w:r w:rsidR="006148D6">
        <w:rPr>
          <w:sz w:val="28"/>
          <w:szCs w:val="28"/>
        </w:rPr>
        <w:t>.2</w:t>
      </w:r>
      <w:r>
        <w:rPr>
          <w:sz w:val="28"/>
          <w:szCs w:val="28"/>
        </w:rPr>
        <w:t xml:space="preserve"> – изменение строки подключения;</w:t>
      </w:r>
    </w:p>
    <w:p w14:paraId="2E206DED" w14:textId="73508887" w:rsidR="0066618A" w:rsidRPr="0066618A" w:rsidRDefault="0066618A" w:rsidP="0066618A">
      <w:pPr>
        <w:spacing w:before="240" w:after="240"/>
        <w:jc w:val="center"/>
        <w:rPr>
          <w:rFonts w:eastAsia="Calibr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92A33E" wp14:editId="483052E1">
            <wp:extent cx="3110977" cy="1736381"/>
            <wp:effectExtent l="0" t="0" r="0" b="0"/>
            <wp:docPr id="1453458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583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979" cy="17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9747" w14:textId="644AD19F" w:rsidR="0030324C" w:rsidRDefault="0030324C" w:rsidP="0030324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</w:t>
      </w:r>
      <w:r w:rsidRPr="00E307E0">
        <w:rPr>
          <w:sz w:val="28"/>
          <w:szCs w:val="28"/>
        </w:rPr>
        <w:t>5</w:t>
      </w:r>
      <w:r>
        <w:rPr>
          <w:sz w:val="28"/>
          <w:szCs w:val="28"/>
        </w:rPr>
        <w:t xml:space="preserve"> – стартовое окно приложения;</w:t>
      </w:r>
    </w:p>
    <w:p w14:paraId="41D0389A" w14:textId="25F74141" w:rsidR="00E307E0" w:rsidRPr="0089076F" w:rsidRDefault="00E307E0" w:rsidP="0089076F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89076F">
        <w:rPr>
          <w:rFonts w:eastAsia="Calibri"/>
          <w:sz w:val="28"/>
          <w:szCs w:val="28"/>
        </w:rPr>
        <w:t>После регистрации и</w:t>
      </w:r>
      <w:r w:rsidR="00AA569B" w:rsidRPr="0089076F">
        <w:rPr>
          <w:rFonts w:eastAsia="Calibri"/>
          <w:sz w:val="28"/>
          <w:szCs w:val="28"/>
        </w:rPr>
        <w:t xml:space="preserve"> входа </w:t>
      </w:r>
      <w:r w:rsidRPr="0089076F">
        <w:rPr>
          <w:rFonts w:eastAsia="Calibri"/>
          <w:sz w:val="28"/>
          <w:szCs w:val="28"/>
        </w:rPr>
        <w:t>в приложение</w:t>
      </w:r>
      <w:r w:rsidR="00AA569B" w:rsidRPr="0089076F">
        <w:rPr>
          <w:rFonts w:eastAsia="Calibri"/>
          <w:sz w:val="28"/>
          <w:szCs w:val="28"/>
        </w:rPr>
        <w:t xml:space="preserve">, открывается главная страница, на которой расположено описание </w:t>
      </w:r>
      <w:r w:rsidR="00B22F37" w:rsidRPr="0089076F">
        <w:rPr>
          <w:rFonts w:eastAsia="Calibri"/>
          <w:sz w:val="28"/>
          <w:szCs w:val="28"/>
        </w:rPr>
        <w:t xml:space="preserve">и слайдер из фотографий </w:t>
      </w:r>
      <w:r w:rsidR="00AA569B" w:rsidRPr="0089076F">
        <w:rPr>
          <w:rFonts w:eastAsia="Calibri"/>
          <w:sz w:val="28"/>
          <w:szCs w:val="28"/>
        </w:rPr>
        <w:t>сервиса</w:t>
      </w:r>
      <w:r w:rsidR="00471EB2" w:rsidRPr="0089076F">
        <w:rPr>
          <w:rFonts w:eastAsia="Calibri"/>
          <w:sz w:val="28"/>
          <w:szCs w:val="28"/>
        </w:rPr>
        <w:t xml:space="preserve"> (рис. 5.6)</w:t>
      </w:r>
      <w:r w:rsidR="00B22F37" w:rsidRPr="0089076F">
        <w:rPr>
          <w:rFonts w:eastAsia="Calibri"/>
          <w:sz w:val="28"/>
          <w:szCs w:val="28"/>
        </w:rPr>
        <w:t>.</w:t>
      </w:r>
    </w:p>
    <w:p w14:paraId="13B8C243" w14:textId="26C51578" w:rsidR="00E307E0" w:rsidRDefault="00AA569B" w:rsidP="00E307E0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4FE6DB" wp14:editId="4098587E">
            <wp:extent cx="3315617" cy="1863420"/>
            <wp:effectExtent l="0" t="0" r="0" b="3810"/>
            <wp:docPr id="54849843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59" cy="18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6864" w14:textId="4DD393CC" w:rsidR="006878E8" w:rsidRDefault="006878E8" w:rsidP="006878E8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5.6 – страница «Главная»;</w:t>
      </w:r>
    </w:p>
    <w:p w14:paraId="6A168813" w14:textId="6D1987E0" w:rsidR="006878E8" w:rsidRPr="0089076F" w:rsidRDefault="002E4789" w:rsidP="0089076F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89076F">
        <w:rPr>
          <w:rFonts w:eastAsia="Calibri"/>
          <w:sz w:val="28"/>
          <w:szCs w:val="28"/>
        </w:rPr>
        <w:t>Следующая страница «Абонементы» хранит список из абонементов</w:t>
      </w:r>
      <w:r w:rsidR="00E15969" w:rsidRPr="0089076F">
        <w:rPr>
          <w:rFonts w:eastAsia="Calibri"/>
          <w:sz w:val="28"/>
          <w:szCs w:val="28"/>
        </w:rPr>
        <w:t>, которые предоставляются Фитнес-</w:t>
      </w:r>
      <w:r w:rsidR="00EB010C" w:rsidRPr="0089076F">
        <w:rPr>
          <w:rFonts w:eastAsia="Calibri"/>
          <w:sz w:val="28"/>
          <w:szCs w:val="28"/>
        </w:rPr>
        <w:t>ц</w:t>
      </w:r>
      <w:r w:rsidR="00E15969" w:rsidRPr="0089076F">
        <w:rPr>
          <w:rFonts w:eastAsia="Calibri"/>
          <w:sz w:val="28"/>
          <w:szCs w:val="28"/>
        </w:rPr>
        <w:t>ентром</w:t>
      </w:r>
      <w:r w:rsidR="00471EB2" w:rsidRPr="0089076F">
        <w:rPr>
          <w:rFonts w:eastAsia="Calibri"/>
          <w:sz w:val="28"/>
          <w:szCs w:val="28"/>
        </w:rPr>
        <w:t>. При нажатии на один из них, будет доступна кнопка «Оформить» внизу экрана. При щелчке на которую, отправится заявка на выбранных абонемент (рис. 5.7).</w:t>
      </w:r>
    </w:p>
    <w:p w14:paraId="2ED8D1C8" w14:textId="08A55557" w:rsidR="006878E8" w:rsidRDefault="00635461" w:rsidP="006878E8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B55999" wp14:editId="0975FB0B">
            <wp:extent cx="3404491" cy="1916151"/>
            <wp:effectExtent l="0" t="0" r="5715" b="8255"/>
            <wp:docPr id="8331718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40" cy="193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FD76" w14:textId="05433110" w:rsidR="00471EB2" w:rsidRDefault="00471EB2" w:rsidP="00471EB2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5.7 – страница «</w:t>
      </w:r>
      <w:r w:rsidR="00E02C4C">
        <w:rPr>
          <w:sz w:val="28"/>
          <w:szCs w:val="28"/>
        </w:rPr>
        <w:t>Абонементы</w:t>
      </w:r>
      <w:r>
        <w:rPr>
          <w:sz w:val="28"/>
          <w:szCs w:val="28"/>
        </w:rPr>
        <w:t>»;</w:t>
      </w:r>
    </w:p>
    <w:p w14:paraId="1FC54607" w14:textId="5FCDDC2E" w:rsidR="00471EB2" w:rsidRPr="00D86914" w:rsidRDefault="00E02C4C" w:rsidP="00D86914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89076F">
        <w:rPr>
          <w:rFonts w:eastAsia="Calibri"/>
          <w:sz w:val="28"/>
          <w:szCs w:val="28"/>
        </w:rPr>
        <w:t>На странице «Тренера» предоставлены все работники Фитнес-центра. При нажатии на кнопку «Оставить отзыв», откроется окно, при заполнении поля ввода которого, в базу данных занесется отзыв о выбранном тренере. При нажатии на кнопку</w:t>
      </w:r>
      <w:r w:rsidRPr="00D86914">
        <w:rPr>
          <w:rFonts w:eastAsia="Calibri"/>
          <w:sz w:val="28"/>
          <w:szCs w:val="28"/>
        </w:rPr>
        <w:t xml:space="preserve"> «Смотреть подробнее» можно просмотреть краткое описание тренера и оставленные о нем отзывы (рис. 5.8).</w:t>
      </w:r>
    </w:p>
    <w:p w14:paraId="1CBC8DD4" w14:textId="510A27D3" w:rsidR="00471EB2" w:rsidRDefault="00E02C4C" w:rsidP="00471EB2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A4EF39" wp14:editId="187C9DF7">
            <wp:extent cx="2974207" cy="1673974"/>
            <wp:effectExtent l="0" t="0" r="0" b="2540"/>
            <wp:docPr id="9416218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717" cy="168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DD98" w14:textId="2E42DA46" w:rsidR="00E02C4C" w:rsidRDefault="00E02C4C" w:rsidP="00E02C4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</w:t>
      </w:r>
      <w:r w:rsidR="00AD0192">
        <w:rPr>
          <w:sz w:val="28"/>
          <w:szCs w:val="28"/>
        </w:rPr>
        <w:t>8</w:t>
      </w:r>
      <w:r>
        <w:rPr>
          <w:sz w:val="28"/>
          <w:szCs w:val="28"/>
        </w:rPr>
        <w:t xml:space="preserve"> – страница «Тренера»;</w:t>
      </w:r>
    </w:p>
    <w:p w14:paraId="0A1F89BA" w14:textId="769D72DE" w:rsidR="007F174C" w:rsidRPr="00D86914" w:rsidRDefault="007F174C" w:rsidP="00D86914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D86914">
        <w:rPr>
          <w:rFonts w:eastAsia="Calibri"/>
          <w:sz w:val="28"/>
          <w:szCs w:val="28"/>
        </w:rPr>
        <w:t>На странице «Профиль» появляется возможность редакции собственного профиля и при нажатии на кнопку «Сохранить изменения», новые данные профиля занесутся в базу данных. Справа страницы расположен список оформленных абонементов, и их статусы: «Обрабатывается», «Одобрено», «Отказано», «Бронь на неделю», «Бронь на месяц»</w:t>
      </w:r>
      <w:r w:rsidR="00DF3447" w:rsidRPr="00D86914">
        <w:rPr>
          <w:rFonts w:eastAsia="Calibri"/>
          <w:sz w:val="28"/>
          <w:szCs w:val="28"/>
        </w:rPr>
        <w:t xml:space="preserve"> (рис. 5.9)</w:t>
      </w:r>
      <w:r w:rsidRPr="00D86914">
        <w:rPr>
          <w:rFonts w:eastAsia="Calibri"/>
          <w:sz w:val="28"/>
          <w:szCs w:val="28"/>
        </w:rPr>
        <w:t>.</w:t>
      </w:r>
    </w:p>
    <w:p w14:paraId="3FCDB82B" w14:textId="4C78F404" w:rsidR="007F174C" w:rsidRDefault="007F174C" w:rsidP="007F174C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35A681" wp14:editId="3212DB87">
            <wp:extent cx="3031958" cy="1706480"/>
            <wp:effectExtent l="0" t="0" r="0" b="8255"/>
            <wp:docPr id="14868918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230" cy="17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82E3" w14:textId="021E8513" w:rsidR="007F174C" w:rsidRDefault="007F174C" w:rsidP="007F174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5.9 – страница «Профиль»;</w:t>
      </w:r>
    </w:p>
    <w:p w14:paraId="5A4558F0" w14:textId="2F73F4E1" w:rsidR="00DF3447" w:rsidRPr="00D86914" w:rsidRDefault="00DF3447" w:rsidP="00D86914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  <w:r w:rsidRPr="00D86914">
        <w:rPr>
          <w:rFonts w:eastAsia="Calibri"/>
          <w:sz w:val="28"/>
          <w:szCs w:val="28"/>
        </w:rPr>
        <w:lastRenderedPageBreak/>
        <w:t xml:space="preserve">На последней странице представлена информация </w:t>
      </w:r>
      <w:r w:rsidR="00B6638F" w:rsidRPr="00D86914">
        <w:rPr>
          <w:rFonts w:eastAsia="Calibri"/>
          <w:sz w:val="28"/>
          <w:szCs w:val="28"/>
        </w:rPr>
        <w:t>о текущем расписании услуг Фитнес-центра, расписанной в какие дни недели будут проводится те или иные услуги (рис. 5.10).</w:t>
      </w:r>
    </w:p>
    <w:p w14:paraId="1E463757" w14:textId="013DF6A5" w:rsidR="00DF3447" w:rsidRDefault="00DF3447" w:rsidP="007F174C">
      <w:pPr>
        <w:spacing w:before="280" w:after="2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12ED51" wp14:editId="0FB931AC">
            <wp:extent cx="2839453" cy="1598131"/>
            <wp:effectExtent l="0" t="0" r="0" b="2540"/>
            <wp:docPr id="11237133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272" cy="16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53A83" w14:textId="47E71C69" w:rsidR="00B6638F" w:rsidRDefault="00B6638F" w:rsidP="007F174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 5.9 – страница «Расписание»;</w:t>
      </w:r>
    </w:p>
    <w:p w14:paraId="2D273F30" w14:textId="26D6774C" w:rsidR="0041076A" w:rsidRPr="00EE6239" w:rsidRDefault="00E96C1E" w:rsidP="0041076A">
      <w:pPr>
        <w:spacing w:before="240" w:after="240"/>
        <w:ind w:firstLine="851"/>
        <w:rPr>
          <w:rFonts w:eastAsiaTheme="minorHAnsi"/>
          <w:b/>
          <w:bCs/>
          <w:snapToGrid w:val="0"/>
          <w:sz w:val="28"/>
          <w:szCs w:val="28"/>
        </w:rPr>
      </w:pPr>
      <w:r>
        <w:rPr>
          <w:rFonts w:eastAsiaTheme="minorHAnsi"/>
          <w:b/>
          <w:bCs/>
          <w:snapToGrid w:val="0"/>
          <w:sz w:val="28"/>
          <w:szCs w:val="28"/>
        </w:rPr>
        <w:t>5</w:t>
      </w:r>
      <w:r w:rsidR="0041076A">
        <w:rPr>
          <w:rFonts w:eastAsiaTheme="minorHAnsi"/>
          <w:b/>
          <w:bCs/>
          <w:snapToGrid w:val="0"/>
          <w:sz w:val="28"/>
          <w:szCs w:val="28"/>
        </w:rPr>
        <w:t>.</w:t>
      </w:r>
      <w:r>
        <w:rPr>
          <w:rFonts w:eastAsiaTheme="minorHAnsi"/>
          <w:b/>
          <w:bCs/>
          <w:snapToGrid w:val="0"/>
          <w:sz w:val="28"/>
          <w:szCs w:val="28"/>
        </w:rPr>
        <w:t>4</w:t>
      </w:r>
      <w:r w:rsidR="0041076A" w:rsidRPr="003A38FC">
        <w:rPr>
          <w:rFonts w:eastAsiaTheme="minorHAnsi"/>
          <w:b/>
          <w:bCs/>
          <w:snapToGrid w:val="0"/>
          <w:sz w:val="28"/>
          <w:szCs w:val="28"/>
        </w:rPr>
        <w:t xml:space="preserve"> Вывод</w:t>
      </w:r>
      <w:r w:rsidR="0041076A" w:rsidRPr="00EE6239">
        <w:rPr>
          <w:rFonts w:eastAsiaTheme="minorHAnsi"/>
          <w:b/>
          <w:bCs/>
          <w:snapToGrid w:val="0"/>
          <w:sz w:val="28"/>
          <w:szCs w:val="28"/>
        </w:rPr>
        <w:t xml:space="preserve"> </w:t>
      </w:r>
      <w:r w:rsidR="0041076A">
        <w:rPr>
          <w:rFonts w:eastAsiaTheme="minorHAnsi"/>
          <w:b/>
          <w:bCs/>
          <w:snapToGrid w:val="0"/>
          <w:sz w:val="28"/>
          <w:szCs w:val="28"/>
        </w:rPr>
        <w:t>по разделу</w:t>
      </w:r>
    </w:p>
    <w:p w14:paraId="7C54BE9E" w14:textId="77777777" w:rsidR="00262757" w:rsidRDefault="00262757" w:rsidP="00262757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262757">
        <w:rPr>
          <w:rFonts w:eastAsiaTheme="minorHAnsi"/>
          <w:snapToGrid w:val="0"/>
          <w:sz w:val="28"/>
          <w:szCs w:val="28"/>
        </w:rPr>
        <w:t xml:space="preserve">В данном разделе был представлен обзор процесса установки, настройки и использования разработанного приложения "Фитнес-центра". Системные требования были подробно описаны, обеспечивая пользователей информацией о необходимых характеристиках и ресурсах компьютера для эффективной работы приложения. </w:t>
      </w:r>
    </w:p>
    <w:p w14:paraId="1E15E9D0" w14:textId="77777777" w:rsidR="00262757" w:rsidRDefault="00262757" w:rsidP="00262757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262757">
        <w:rPr>
          <w:rFonts w:eastAsiaTheme="minorHAnsi"/>
          <w:snapToGrid w:val="0"/>
          <w:sz w:val="28"/>
          <w:szCs w:val="28"/>
        </w:rPr>
        <w:t xml:space="preserve">Раздел также включает в себя шаги установки приложения, начиная с запуска установочного файла и заканчивая оповещением об успешной установке. Инструкции и скриншоты облегчают процесс установки, обеспечивая пользователей простым и понятным путем. Описание процесса использования приложения предоставляет пользователю взгляд на ключевые функции и возможности, включая регистрацию, просмотр доступных абонементов, взаимодействие с тренерами, редакцию профиля, а также отслеживание статусов оформленных абонементов. Страница "Расписание" предоставляет информацию о текущем расписании услуг фитнес-центра. </w:t>
      </w:r>
    </w:p>
    <w:p w14:paraId="6217E723" w14:textId="7A009F66" w:rsidR="00F70E12" w:rsidRDefault="00262757" w:rsidP="00262757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262757">
        <w:rPr>
          <w:rFonts w:eastAsiaTheme="minorHAnsi"/>
          <w:snapToGrid w:val="0"/>
          <w:sz w:val="28"/>
          <w:szCs w:val="28"/>
        </w:rPr>
        <w:t>В целом, раздел предоставляет полное понимание того, как использовать и взаимодействовать с приложением, что делает его удобным и доступным для пользователей с различным опытом использования программного обеспечения.</w:t>
      </w:r>
    </w:p>
    <w:p w14:paraId="04EFFC27" w14:textId="77777777" w:rsidR="00F70E12" w:rsidRDefault="00F70E12">
      <w:pPr>
        <w:rPr>
          <w:rFonts w:eastAsiaTheme="minorHAnsi"/>
          <w:snapToGrid w:val="0"/>
          <w:sz w:val="28"/>
          <w:szCs w:val="28"/>
        </w:rPr>
      </w:pPr>
      <w:r>
        <w:rPr>
          <w:rFonts w:eastAsiaTheme="minorHAnsi"/>
          <w:snapToGrid w:val="0"/>
          <w:sz w:val="28"/>
          <w:szCs w:val="28"/>
        </w:rPr>
        <w:br w:type="page"/>
      </w:r>
    </w:p>
    <w:p w14:paraId="6AC6AEE5" w14:textId="2BB1DEB3" w:rsidR="000C5B22" w:rsidRDefault="000C5B22" w:rsidP="000C5B22">
      <w:pPr>
        <w:pStyle w:val="1"/>
        <w:spacing w:before="0" w:after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0" w:name="_Toc15401980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60"/>
    </w:p>
    <w:p w14:paraId="6538A20A" w14:textId="23B94571" w:rsidR="00F70E12" w:rsidRPr="00F70E12" w:rsidRDefault="00F70E12" w:rsidP="00F70E12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F70E12">
        <w:rPr>
          <w:rFonts w:eastAsiaTheme="minorHAnsi"/>
          <w:snapToGrid w:val="0"/>
          <w:sz w:val="28"/>
          <w:szCs w:val="28"/>
        </w:rPr>
        <w:t>В ходе разработки программного приложения для фитнес-центра были проведены тщательные исследования, анализ аналогов и анализ потребностей пользователей, что позволило сформировать ключевые направления проекта. Проектирование архитектуры, выбор технологий и инструментов, а также разработка функциональной модели и модели данных были выполнены с акцентом на максимальное соответствие требованиям современных фитнес-клубов и ожиданиям пользователей.</w:t>
      </w:r>
      <w:r w:rsidR="0076219B">
        <w:rPr>
          <w:rFonts w:eastAsiaTheme="minorHAnsi"/>
          <w:snapToGrid w:val="0"/>
          <w:sz w:val="28"/>
          <w:szCs w:val="28"/>
        </w:rPr>
        <w:t xml:space="preserve"> Процесс разработки приложения затронул следующие основные этапы: а</w:t>
      </w:r>
      <w:r w:rsidR="0076219B" w:rsidRPr="00F70E12">
        <w:rPr>
          <w:rFonts w:eastAsiaTheme="minorHAnsi"/>
          <w:snapToGrid w:val="0"/>
          <w:sz w:val="28"/>
          <w:szCs w:val="28"/>
        </w:rPr>
        <w:t>нализ концепции и требований</w:t>
      </w:r>
      <w:r w:rsidR="0076219B">
        <w:rPr>
          <w:rFonts w:eastAsiaTheme="minorHAnsi"/>
          <w:snapToGrid w:val="0"/>
          <w:sz w:val="28"/>
          <w:szCs w:val="28"/>
        </w:rPr>
        <w:t>, п</w:t>
      </w:r>
      <w:r w:rsidR="0076219B" w:rsidRPr="00F70E12">
        <w:rPr>
          <w:rFonts w:eastAsiaTheme="minorHAnsi"/>
          <w:snapToGrid w:val="0"/>
          <w:sz w:val="28"/>
          <w:szCs w:val="28"/>
        </w:rPr>
        <w:t>роектирование архитектуры</w:t>
      </w:r>
      <w:r w:rsidR="0076219B">
        <w:rPr>
          <w:rFonts w:eastAsiaTheme="minorHAnsi"/>
          <w:snapToGrid w:val="0"/>
          <w:sz w:val="28"/>
          <w:szCs w:val="28"/>
        </w:rPr>
        <w:t xml:space="preserve"> и </w:t>
      </w:r>
      <w:r w:rsidR="0076219B" w:rsidRPr="00F70E12">
        <w:rPr>
          <w:rFonts w:eastAsiaTheme="minorHAnsi"/>
          <w:snapToGrid w:val="0"/>
          <w:sz w:val="28"/>
          <w:szCs w:val="28"/>
        </w:rPr>
        <w:t>базы данных</w:t>
      </w:r>
      <w:r w:rsidR="0076219B">
        <w:rPr>
          <w:rFonts w:eastAsiaTheme="minorHAnsi"/>
          <w:snapToGrid w:val="0"/>
          <w:sz w:val="28"/>
          <w:szCs w:val="28"/>
        </w:rPr>
        <w:t>, т</w:t>
      </w:r>
      <w:r w:rsidR="0076219B" w:rsidRPr="00F70E12">
        <w:rPr>
          <w:rFonts w:eastAsiaTheme="minorHAnsi"/>
          <w:snapToGrid w:val="0"/>
          <w:sz w:val="28"/>
          <w:szCs w:val="28"/>
        </w:rPr>
        <w:t>естирование</w:t>
      </w:r>
      <w:r w:rsidR="0076219B">
        <w:rPr>
          <w:rFonts w:eastAsiaTheme="minorHAnsi"/>
          <w:snapToGrid w:val="0"/>
          <w:sz w:val="28"/>
          <w:szCs w:val="28"/>
        </w:rPr>
        <w:t>, у</w:t>
      </w:r>
      <w:r w:rsidR="0076219B" w:rsidRPr="00F70E12">
        <w:rPr>
          <w:rFonts w:eastAsiaTheme="minorHAnsi"/>
          <w:snapToGrid w:val="0"/>
          <w:sz w:val="28"/>
          <w:szCs w:val="28"/>
        </w:rPr>
        <w:t>становка и использование</w:t>
      </w:r>
      <w:r w:rsidR="0076219B">
        <w:rPr>
          <w:rFonts w:eastAsiaTheme="minorHAnsi"/>
          <w:snapToGrid w:val="0"/>
          <w:sz w:val="28"/>
          <w:szCs w:val="28"/>
        </w:rPr>
        <w:t>.</w:t>
      </w:r>
    </w:p>
    <w:p w14:paraId="150B9FDD" w14:textId="48AD3B57" w:rsidR="00262757" w:rsidRDefault="00F70E12" w:rsidP="00F70E12">
      <w:pPr>
        <w:spacing w:before="240" w:after="240"/>
        <w:ind w:firstLine="851"/>
        <w:jc w:val="both"/>
        <w:rPr>
          <w:rFonts w:eastAsiaTheme="minorHAnsi"/>
          <w:snapToGrid w:val="0"/>
          <w:sz w:val="28"/>
          <w:szCs w:val="28"/>
        </w:rPr>
      </w:pPr>
      <w:r w:rsidRPr="00F70E12">
        <w:rPr>
          <w:rFonts w:eastAsiaTheme="minorHAnsi"/>
          <w:snapToGrid w:val="0"/>
          <w:sz w:val="28"/>
          <w:szCs w:val="28"/>
        </w:rPr>
        <w:t>В целом, разработанное приложение для фитнес-центра успешно соответствует поставленным целям и ожиданиям пользователей. Оно предоставляет удобные инструменты для взаимодействия с клиентами, обработки заказов и управления информацией о тренерах, что делает его важным инструментом в эффективном функционировании фитнес-бизнеса.</w:t>
      </w:r>
    </w:p>
    <w:p w14:paraId="3CDF044A" w14:textId="77777777" w:rsidR="006878E8" w:rsidRPr="001B4374" w:rsidRDefault="006878E8" w:rsidP="00E307E0">
      <w:pPr>
        <w:spacing w:before="280" w:after="280"/>
        <w:jc w:val="center"/>
        <w:rPr>
          <w:sz w:val="28"/>
          <w:szCs w:val="28"/>
        </w:rPr>
      </w:pPr>
    </w:p>
    <w:p w14:paraId="4D892E6A" w14:textId="77777777" w:rsidR="00323624" w:rsidRPr="00CA051D" w:rsidRDefault="00323624" w:rsidP="00CA051D">
      <w:pPr>
        <w:spacing w:before="240" w:after="240"/>
        <w:ind w:firstLine="851"/>
        <w:jc w:val="both"/>
        <w:rPr>
          <w:rFonts w:eastAsia="Calibri"/>
          <w:sz w:val="28"/>
          <w:szCs w:val="28"/>
        </w:rPr>
      </w:pPr>
    </w:p>
    <w:p w14:paraId="36C488A5" w14:textId="22CDF535" w:rsidR="00966075" w:rsidRDefault="009660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44B923" w14:textId="77777777" w:rsidR="00037F9F" w:rsidRDefault="00037F9F" w:rsidP="00892DEC">
      <w:pPr>
        <w:rPr>
          <w:sz w:val="28"/>
          <w:szCs w:val="28"/>
        </w:rPr>
      </w:pPr>
    </w:p>
    <w:p w14:paraId="2CBAF51D" w14:textId="77777777" w:rsidR="00037F9F" w:rsidRDefault="00000000" w:rsidP="009F32B0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Список используемых источников</w:t>
      </w:r>
    </w:p>
    <w:p w14:paraId="1B5A24D7" w14:textId="77777777" w:rsidR="00037F9F" w:rsidRDefault="00037F9F">
      <w:pPr>
        <w:ind w:firstLine="709"/>
        <w:jc w:val="both"/>
        <w:rPr>
          <w:sz w:val="28"/>
          <w:szCs w:val="28"/>
        </w:rPr>
      </w:pPr>
    </w:p>
    <w:p w14:paraId="6C4414A2" w14:textId="77777777" w:rsidR="00037F9F" w:rsidRDefault="00000000" w:rsidP="00AF583B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Cosmosfit [Электронный ресурс] – Режим доступа: https://cosmofit.by – Дата</w:t>
      </w:r>
    </w:p>
    <w:p w14:paraId="0AD88477" w14:textId="77777777" w:rsidR="00037F9F" w:rsidRDefault="00000000" w:rsidP="00AF583B">
      <w:pPr>
        <w:rPr>
          <w:sz w:val="28"/>
          <w:szCs w:val="28"/>
        </w:rPr>
      </w:pPr>
      <w:r>
        <w:rPr>
          <w:sz w:val="28"/>
          <w:szCs w:val="28"/>
        </w:rPr>
        <w:t>доступа: 16.10.2023</w:t>
      </w:r>
    </w:p>
    <w:p w14:paraId="2F5E7537" w14:textId="77777777" w:rsidR="00037F9F" w:rsidRDefault="00000000" w:rsidP="00AF583B">
      <w:pPr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Evo-club</w:t>
      </w:r>
      <w:proofErr w:type="spellEnd"/>
      <w:r>
        <w:rPr>
          <w:sz w:val="28"/>
          <w:szCs w:val="28"/>
        </w:rPr>
        <w:t xml:space="preserve"> [Электронный ресурс] – Режим доступа: https://evo-club.by – Дата</w:t>
      </w:r>
    </w:p>
    <w:p w14:paraId="55C38A5B" w14:textId="77777777" w:rsidR="00037F9F" w:rsidRDefault="00000000" w:rsidP="00AF583B">
      <w:pPr>
        <w:rPr>
          <w:sz w:val="28"/>
          <w:szCs w:val="28"/>
        </w:rPr>
      </w:pPr>
      <w:r>
        <w:rPr>
          <w:sz w:val="28"/>
          <w:szCs w:val="28"/>
        </w:rPr>
        <w:t>доступа: 17.10.2023</w:t>
      </w:r>
    </w:p>
    <w:p w14:paraId="499FBAEC" w14:textId="77777777" w:rsidR="00037F9F" w:rsidRDefault="00000000" w:rsidP="00AF583B">
      <w:pPr>
        <w:numPr>
          <w:ilvl w:val="0"/>
          <w:numId w:val="3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MF  [</w:t>
      </w:r>
      <w:proofErr w:type="gramEnd"/>
      <w:r>
        <w:rPr>
          <w:sz w:val="28"/>
          <w:szCs w:val="28"/>
        </w:rPr>
        <w:t>Электронный ресурс] – Режим доступа: https://mf.by – Дата</w:t>
      </w:r>
    </w:p>
    <w:p w14:paraId="0FD2BEDD" w14:textId="5A7E11D7" w:rsidR="00037F9F" w:rsidRDefault="00000000" w:rsidP="00AF583B">
      <w:pPr>
        <w:rPr>
          <w:sz w:val="28"/>
          <w:szCs w:val="28"/>
        </w:rPr>
      </w:pPr>
      <w:r>
        <w:rPr>
          <w:sz w:val="28"/>
          <w:szCs w:val="28"/>
        </w:rPr>
        <w:t xml:space="preserve">доступа: </w:t>
      </w:r>
      <w:r w:rsidR="005C4C9F">
        <w:rPr>
          <w:sz w:val="28"/>
          <w:szCs w:val="28"/>
          <w:lang w:val="en-US"/>
        </w:rPr>
        <w:t>20</w:t>
      </w:r>
      <w:r>
        <w:rPr>
          <w:sz w:val="28"/>
          <w:szCs w:val="28"/>
        </w:rPr>
        <w:t>.10.2023</w:t>
      </w:r>
    </w:p>
    <w:p w14:paraId="14937DAC" w14:textId="21E96AE8" w:rsidR="005801E4" w:rsidRPr="005801E4" w:rsidRDefault="005801E4" w:rsidP="005801E4">
      <w:pPr>
        <w:pStyle w:val="a6"/>
        <w:numPr>
          <w:ilvl w:val="0"/>
          <w:numId w:val="3"/>
        </w:numPr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</w:pPr>
      <w:proofErr w:type="spellStart"/>
      <w:r w:rsidRPr="005801E4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  <w:t>Uml</w:t>
      </w:r>
      <w:proofErr w:type="spellEnd"/>
      <w:r w:rsidRPr="005801E4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  <w:t xml:space="preserve"> [Электронный ресурс] – Режим доступа: https://uml.org/ – Дата</w:t>
      </w:r>
    </w:p>
    <w:p w14:paraId="494C70E3" w14:textId="4D5825AF" w:rsidR="005801E4" w:rsidRDefault="005801E4" w:rsidP="00AF583B">
      <w:pPr>
        <w:rPr>
          <w:sz w:val="28"/>
          <w:szCs w:val="28"/>
        </w:rPr>
      </w:pPr>
      <w:r>
        <w:rPr>
          <w:sz w:val="28"/>
          <w:szCs w:val="28"/>
        </w:rPr>
        <w:t xml:space="preserve">доступа: </w:t>
      </w:r>
      <w:r w:rsidRPr="00913B22">
        <w:rPr>
          <w:sz w:val="28"/>
          <w:szCs w:val="28"/>
        </w:rPr>
        <w:t>21</w:t>
      </w:r>
      <w:r>
        <w:rPr>
          <w:sz w:val="28"/>
          <w:szCs w:val="28"/>
        </w:rPr>
        <w:t>.1</w:t>
      </w:r>
      <w:r w:rsidRPr="00913B22">
        <w:rPr>
          <w:sz w:val="28"/>
          <w:szCs w:val="28"/>
        </w:rPr>
        <w:t>1</w:t>
      </w:r>
      <w:r>
        <w:rPr>
          <w:sz w:val="28"/>
          <w:szCs w:val="28"/>
        </w:rPr>
        <w:t>.2023</w:t>
      </w:r>
    </w:p>
    <w:p w14:paraId="76D5E7CA" w14:textId="05EDD453" w:rsidR="008D4468" w:rsidRPr="005B2C3A" w:rsidRDefault="008D4468" w:rsidP="005801E4">
      <w:pPr>
        <w:pStyle w:val="a6"/>
        <w:numPr>
          <w:ilvl w:val="0"/>
          <w:numId w:val="3"/>
        </w:numPr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</w:pPr>
      <w:proofErr w:type="spellStart"/>
      <w:r w:rsidRPr="005B2C3A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  <w:t>Metanit</w:t>
      </w:r>
      <w:proofErr w:type="spellEnd"/>
      <w:r w:rsidRPr="005B2C3A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  <w:t xml:space="preserve"> [Электронный ресурс] </w:t>
      </w:r>
      <w:r w:rsidRPr="008D4468">
        <w:rPr>
          <w:sz w:val="28"/>
          <w:szCs w:val="28"/>
        </w:rPr>
        <w:t xml:space="preserve">– </w:t>
      </w:r>
      <w:r w:rsidRPr="005B2C3A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  <w:t>Режим доступа</w:t>
      </w:r>
      <w:r w:rsidRPr="008D4468">
        <w:rPr>
          <w:sz w:val="28"/>
          <w:szCs w:val="28"/>
        </w:rPr>
        <w:t xml:space="preserve">: </w:t>
      </w:r>
      <w:r w:rsidRPr="005B2C3A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</w:rPr>
        <w:t>https://metanit.com/ – Дата</w:t>
      </w:r>
    </w:p>
    <w:p w14:paraId="67EB0B02" w14:textId="7A3134FD" w:rsidR="00913B22" w:rsidRDefault="008D4468" w:rsidP="00AF583B">
      <w:pPr>
        <w:rPr>
          <w:sz w:val="28"/>
          <w:szCs w:val="28"/>
        </w:rPr>
      </w:pPr>
      <w:r>
        <w:rPr>
          <w:sz w:val="28"/>
          <w:szCs w:val="28"/>
        </w:rPr>
        <w:t xml:space="preserve">доступа: </w:t>
      </w:r>
      <w:r w:rsidR="005C4C9F">
        <w:rPr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7</w:t>
      </w:r>
      <w:r>
        <w:rPr>
          <w:sz w:val="28"/>
          <w:szCs w:val="28"/>
        </w:rPr>
        <w:t>.1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.2023</w:t>
      </w:r>
    </w:p>
    <w:p w14:paraId="78E7FCB0" w14:textId="77777777" w:rsidR="008D4468" w:rsidRDefault="008D4468">
      <w:pPr>
        <w:jc w:val="both"/>
        <w:rPr>
          <w:sz w:val="28"/>
          <w:szCs w:val="28"/>
        </w:rPr>
      </w:pPr>
    </w:p>
    <w:p w14:paraId="22F0D092" w14:textId="77777777" w:rsidR="002B68D5" w:rsidRDefault="002B68D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7E31EE" w14:textId="77777777" w:rsidR="0061055F" w:rsidRDefault="0061055F" w:rsidP="00BC7A93">
      <w:pPr>
        <w:pStyle w:val="1"/>
        <w:spacing w:before="6960"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1" w:name="_Toc104681199"/>
      <w:bookmarkStart w:id="62" w:name="_Toc15401980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bookmarkEnd w:id="6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62"/>
    </w:p>
    <w:p w14:paraId="034E367B" w14:textId="77777777" w:rsidR="0061055F" w:rsidRDefault="009548F5" w:rsidP="0061055F">
      <w:pPr>
        <w:spacing w:after="6000"/>
        <w:jc w:val="center"/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0" distR="0" wp14:anchorId="64CE2349" wp14:editId="532C9271">
            <wp:extent cx="3139440" cy="5227320"/>
            <wp:effectExtent l="0" t="0" r="3810" b="0"/>
            <wp:docPr id="7309455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B6F1" w14:textId="77777777" w:rsidR="002B68D5" w:rsidRDefault="002B68D5" w:rsidP="002B68D5">
      <w:pPr>
        <w:pStyle w:val="1"/>
        <w:spacing w:before="7320"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3" w:name="_Toc15401980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r w:rsidR="006105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</w:t>
      </w:r>
      <w:bookmarkEnd w:id="63"/>
    </w:p>
    <w:p w14:paraId="3353267A" w14:textId="7D207E6A" w:rsidR="00C72D2C" w:rsidRDefault="00CD40A8" w:rsidP="004E462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FADA9B" wp14:editId="05A1592F">
            <wp:extent cx="6372225" cy="4533900"/>
            <wp:effectExtent l="0" t="0" r="9525" b="0"/>
            <wp:docPr id="454893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938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ABA1" w14:textId="77777777" w:rsidR="00C72D2C" w:rsidRDefault="00C72D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7F4340" w14:textId="4798A705" w:rsidR="00C72D2C" w:rsidRDefault="00C72D2C" w:rsidP="00C72D2C">
      <w:pPr>
        <w:pStyle w:val="1"/>
        <w:spacing w:before="6960"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4" w:name="_Toc15401980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64"/>
    </w:p>
    <w:p w14:paraId="755A8510" w14:textId="77777777" w:rsidR="00C72D2C" w:rsidRPr="00C72D2C" w:rsidRDefault="00C72D2C" w:rsidP="00C72D2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13F3" w:rsidRPr="00305690" w14:paraId="7CC050AC" w14:textId="77777777" w:rsidTr="002A13F3">
        <w:tc>
          <w:tcPr>
            <w:tcW w:w="10025" w:type="dxa"/>
          </w:tcPr>
          <w:p w14:paraId="280E743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drop database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;</w:t>
            </w:r>
          </w:p>
          <w:p w14:paraId="4D8D423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USE [master]</w:t>
            </w:r>
          </w:p>
          <w:p w14:paraId="3F310DF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7F1B77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--- change files path for your own</w:t>
            </w:r>
          </w:p>
          <w:p w14:paraId="6F1817E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0A5B258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CONTAINMENT = NONE</w:t>
            </w:r>
          </w:p>
          <w:p w14:paraId="65BAC57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ON  PRIMARY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</w:p>
          <w:p w14:paraId="49364CE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( NAME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N'FitessCenter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FILENAME = N'D:\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Универ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\5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семестр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Курсовой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Фитнес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Центр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\database\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FitessCenter.mdf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 , SIZE = 73728KB , MAXSIZE = UNLIMITED, FILEGROWTH = 65536KB )</w:t>
            </w:r>
          </w:p>
          <w:p w14:paraId="43304E1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LOG ON </w:t>
            </w:r>
          </w:p>
          <w:p w14:paraId="2F30E05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( NAME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N'FitessCenter_log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FILENAME = N'D:\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Универ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\5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семестр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Курсовой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Фитнес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Центр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\database\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FitessCenter_log.ldf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 , SIZE = 8192KB , MAXSIZE = 2048GB , FILEGROWTH = 65536KB )</w:t>
            </w:r>
          </w:p>
          <w:p w14:paraId="011A1EA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WITH CATALOG_COLLATION = DATABASE_DEFAULT, LEDGER = OFF</w:t>
            </w:r>
          </w:p>
          <w:p w14:paraId="6215B77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62D2EA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SET COMPATIBILITY_LEVEL = 160</w:t>
            </w:r>
          </w:p>
          <w:p w14:paraId="3E644FE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9594B0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IF (1 = FULLTEXTSERVICEPROPERTY('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IsFullTextInstalled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'))</w:t>
            </w:r>
          </w:p>
          <w:p w14:paraId="619FE85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begin</w:t>
            </w:r>
          </w:p>
          <w:p w14:paraId="4EA03BA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EXEC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sp_fulltext_database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@action = 'enable'</w:t>
            </w:r>
          </w:p>
          <w:p w14:paraId="741E23E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end</w:t>
            </w:r>
          </w:p>
          <w:p w14:paraId="4355314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64F9C0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ANSI_NULL_DEFAULT OFF </w:t>
            </w:r>
          </w:p>
          <w:p w14:paraId="272267D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6DF6FAD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ANSI_NULLS OFF </w:t>
            </w:r>
          </w:p>
          <w:p w14:paraId="3701485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740395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ANSI_PADDING OFF </w:t>
            </w:r>
          </w:p>
          <w:p w14:paraId="05E4D0B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627DDF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ANSI_WARNINGS OFF </w:t>
            </w:r>
          </w:p>
          <w:p w14:paraId="327B0C4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5928E1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ARITHABORT OFF </w:t>
            </w:r>
          </w:p>
          <w:p w14:paraId="52626FE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56B154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AUTO_CLOSE OFF </w:t>
            </w:r>
          </w:p>
          <w:p w14:paraId="181C3F6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EB8260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AUTO_SHRINK OFF </w:t>
            </w:r>
          </w:p>
          <w:p w14:paraId="4996F64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F734D6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AUTO_UPDATE_STATISTICS ON </w:t>
            </w:r>
          </w:p>
          <w:p w14:paraId="456C233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608F7F1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CURSOR_CLOSE_ON_COMMIT OFF </w:t>
            </w:r>
          </w:p>
          <w:p w14:paraId="7C0BA98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6674DE1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SET CURSOR_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DEFAULT  GLOBAL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</w:p>
          <w:p w14:paraId="2C78FE0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8B6656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CONCAT_NULL_YIELDS_NULL OFF </w:t>
            </w:r>
          </w:p>
          <w:p w14:paraId="485CFAD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210869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NUMERIC_ROUNDABORT OFF </w:t>
            </w:r>
          </w:p>
          <w:p w14:paraId="3F0913D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A4A308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QUOTED_IDENTIFIER OFF </w:t>
            </w:r>
          </w:p>
          <w:p w14:paraId="6B33E78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146335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RECURSIVE_TRIGGERS OFF </w:t>
            </w:r>
          </w:p>
          <w:p w14:paraId="3D2D1A1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64E39F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SET  ENABLE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_BROKER </w:t>
            </w:r>
          </w:p>
          <w:p w14:paraId="0211DA1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1E8BB1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AUTO_UPDATE_STATISTICS_ASYNC OFF </w:t>
            </w:r>
          </w:p>
          <w:p w14:paraId="585F0CB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176EC3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DATE_CORRELATION_OPTIMIZATION OFF </w:t>
            </w:r>
          </w:p>
          <w:p w14:paraId="5A51C1B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D81765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TRUSTWORTHY OFF </w:t>
            </w:r>
          </w:p>
          <w:p w14:paraId="3AA6319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4CA227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ALLOW_SNAPSHOT_ISOLATION OFF </w:t>
            </w:r>
          </w:p>
          <w:p w14:paraId="2999CFB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CC2125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PARAMETERIZATION SIMPLE </w:t>
            </w:r>
          </w:p>
          <w:p w14:paraId="0C47822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E59027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READ_COMMITTED_SNAPSHOT ON </w:t>
            </w:r>
          </w:p>
          <w:p w14:paraId="27C1339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9E56BA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HONOR_BROKER_PRIORITY OFF </w:t>
            </w:r>
          </w:p>
          <w:p w14:paraId="315F647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39E2D0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RECOVERY FULL </w:t>
            </w:r>
          </w:p>
          <w:p w14:paraId="563252C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639EE2C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SET  MULTI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_USER </w:t>
            </w:r>
          </w:p>
          <w:p w14:paraId="616ECC8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2A82D0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PAGE_VERIFY CHECKSUM  </w:t>
            </w:r>
          </w:p>
          <w:p w14:paraId="38D4604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67E4BA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DB_CHAINING OFF </w:t>
            </w:r>
          </w:p>
          <w:p w14:paraId="7629008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E07655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FILESTREAM( NON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_TRANSACTED_ACCESS = OFF ) </w:t>
            </w:r>
          </w:p>
          <w:p w14:paraId="1CC66F2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3A3E54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TARGET_RECOVERY_TIME = 60 SECONDS </w:t>
            </w:r>
          </w:p>
          <w:p w14:paraId="419F4C5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73FF83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DELAYED_DURABILITY = DISABLED </w:t>
            </w:r>
          </w:p>
          <w:p w14:paraId="0C21938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F252AB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SET ACCELERATED_DATABASE_RECOVERY = OFF  </w:t>
            </w:r>
          </w:p>
          <w:p w14:paraId="4FE54AD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A74B3C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EXEC </w:t>
            </w:r>
            <w:proofErr w:type="spellStart"/>
            <w:proofErr w:type="gramStart"/>
            <w:r w:rsidRPr="000B0BA3">
              <w:rPr>
                <w:sz w:val="28"/>
                <w:szCs w:val="28"/>
                <w:lang w:val="en-US"/>
              </w:rPr>
              <w:t>sys.sp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_db_vardecimal_storage_format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N'FitessCenter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N'ON'</w:t>
            </w:r>
          </w:p>
          <w:p w14:paraId="5A22CB4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>GO</w:t>
            </w:r>
          </w:p>
          <w:p w14:paraId="03DDAD7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SET QUERY_STORE = ON</w:t>
            </w:r>
          </w:p>
          <w:p w14:paraId="6A54E1C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565B16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SET QUERY_STORE (OPERATION_MODE = READ_WRITE, CLEANUP_POLICY = (STALE_QUERY_THRESHOLD_DAYS = 30), DATA_FLUSH_INTERVAL_SECONDS = 900, INTERVAL_LENGTH_MINUTES = 60, MAX_STORAGE_SIZE_MB = 1000, QUERY_CAPTURE_MODE = AUTO, SIZE_BASED_CLEANUP_MODE = AUTO, MAX_PLANS_PER_QUERY = 200, WAIT_STATS_CAPTURE_MODE = ON)</w:t>
            </w:r>
          </w:p>
          <w:p w14:paraId="3953CC2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ECAF6A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USE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2B65A81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5EDFCA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   Script Date: 18.05.2023 15:35:53 ******/</w:t>
            </w:r>
          </w:p>
          <w:p w14:paraId="46036AE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ANSI_NULLS ON</w:t>
            </w:r>
          </w:p>
          <w:p w14:paraId="0C2871F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6A9C37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QUOTED_IDENTIFIER ON</w:t>
            </w:r>
          </w:p>
          <w:p w14:paraId="39BD5E5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0D7FCF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</w:t>
            </w:r>
          </w:p>
          <w:p w14:paraId="6910DB7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46C0132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[Title]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51AAF45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[Age] [int] NULL,</w:t>
            </w:r>
          </w:p>
          <w:p w14:paraId="266B8FA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[Validity]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0772FDC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VisitingTime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617E2AF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[Amount] [int] NULL,</w:t>
            </w:r>
          </w:p>
          <w:p w14:paraId="4042E24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[Photo]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60EF9F7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[Price] [int] NULL,</w:t>
            </w:r>
          </w:p>
          <w:p w14:paraId="63C6C5F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PK_Abonements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PRIMARY KEY CLUSTERED </w:t>
            </w:r>
          </w:p>
          <w:p w14:paraId="5BA4A39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5624A70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ASC</w:t>
            </w:r>
          </w:p>
          <w:p w14:paraId="57299DB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IGNORE_DUP_KEY = OFF, ALLOW_ROW_LOCKS = ON, ALLOW_PAGE_LOCKS = ON, OPTIMIZE_FOR_SEQUENTIAL_KEY = OFF) ON [PRIMARY]</w:t>
            </w:r>
          </w:p>
          <w:p w14:paraId="7293BF2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) ON [PRIMARY] TEXTIMAGE_ON [PRIMARY]</w:t>
            </w:r>
          </w:p>
          <w:p w14:paraId="2919474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9D088C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Clients]    Script Date: 18.05.2023 15:35:53 ******/</w:t>
            </w:r>
          </w:p>
          <w:p w14:paraId="601BD1D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ANSI_NULLS ON</w:t>
            </w:r>
          </w:p>
          <w:p w14:paraId="264D407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CAF645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QUOTED_IDENTIFIER ON</w:t>
            </w:r>
          </w:p>
          <w:p w14:paraId="6FA8ECD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E91E2F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Clients](</w:t>
            </w:r>
          </w:p>
          <w:p w14:paraId="7DBD243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5C23A0A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[Name]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5DD63F7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SurName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7F4E9A0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[Login]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0578669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ab/>
              <w:t>[Email]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7704C3E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[Phone]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0CDBC02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[Role] [int] NOT NULL,</w:t>
            </w:r>
          </w:p>
          <w:p w14:paraId="6568104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[Password]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6444774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[Photo]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31A0238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PK_Clients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PRIMARY KEY CLUSTERED </w:t>
            </w:r>
          </w:p>
          <w:p w14:paraId="677FB1E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28D7FBA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ASC</w:t>
            </w:r>
          </w:p>
          <w:p w14:paraId="00DDF34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IGNORE_DUP_KEY = OFF, ALLOW_ROW_LOCKS = ON, ALLOW_PAGE_LOCKS = ON, OPTIMIZE_FOR_SEQUENTIAL_KEY = OFF) ON [PRIMARY]</w:t>
            </w:r>
          </w:p>
          <w:p w14:paraId="5DCA10A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) ON [PRIMARY] TEXTIMAGE_ON [PRIMARY]</w:t>
            </w:r>
          </w:p>
          <w:p w14:paraId="2BEDC32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B65082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    Script Date: 18.05.2023 15:35:53 ******/</w:t>
            </w:r>
          </w:p>
          <w:p w14:paraId="4DF6E7E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ANSI_NULLS ON</w:t>
            </w:r>
          </w:p>
          <w:p w14:paraId="142C89E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BB320B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QUOTED_IDENTIFIER ON</w:t>
            </w:r>
          </w:p>
          <w:p w14:paraId="71FBA08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D49C81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Comments](</w:t>
            </w:r>
          </w:p>
          <w:p w14:paraId="728DCFA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456332F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CommentBody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09A657A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4D7CED5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4CAB113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PK_Comments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PRIMARY KEY CLUSTERED </w:t>
            </w:r>
          </w:p>
          <w:p w14:paraId="59C0D55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55C5E47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ASC</w:t>
            </w:r>
          </w:p>
          <w:p w14:paraId="23DB86D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IGNORE_DUP_KEY = OFF, ALLOW_ROW_LOCKS = ON, ALLOW_PAGE_LOCKS = ON, OPTIMIZE_FOR_SEQUENTIAL_KEY = OFF) ON [PRIMARY]</w:t>
            </w:r>
          </w:p>
          <w:p w14:paraId="37D0FAD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) ON [PRIMARY] TEXTIMAGE_ON [PRIMARY]</w:t>
            </w:r>
          </w:p>
          <w:p w14:paraId="6733D2E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A3009F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Couches]    Script Date: 18.05.2023 15:35:53 ******/</w:t>
            </w:r>
          </w:p>
          <w:p w14:paraId="2FFA4AB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ANSI_NULLS ON</w:t>
            </w:r>
          </w:p>
          <w:p w14:paraId="3010A14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908CC8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QUOTED_IDENTIFIER ON</w:t>
            </w:r>
          </w:p>
          <w:p w14:paraId="319A604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A6C87D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Couches](</w:t>
            </w:r>
          </w:p>
          <w:p w14:paraId="00A338B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10C38B8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[Name]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38CC01E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[Description]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05729E3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[Photo]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NOT NULL,</w:t>
            </w:r>
          </w:p>
          <w:p w14:paraId="192BFC6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PK_Couches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PRIMARY KEY CLUSTERED </w:t>
            </w:r>
          </w:p>
          <w:p w14:paraId="477F724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7F51079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ASC</w:t>
            </w:r>
          </w:p>
          <w:p w14:paraId="629CB28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lastRenderedPageBreak/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IGNORE_DUP_KEY = OFF, ALLOW_ROW_LOCKS = ON, ALLOW_PAGE_LOCKS = ON, OPTIMIZE_FOR_SEQUENTIAL_KEY = OFF) ON [PRIMARY]</w:t>
            </w:r>
          </w:p>
          <w:p w14:paraId="30799EF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) ON [PRIMARY] TEXTIMAGE_ON [PRIMARY]</w:t>
            </w:r>
          </w:p>
          <w:p w14:paraId="44D42CD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ACA10E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    Script Date: 18.05.2023 15:35:53 ******/</w:t>
            </w:r>
          </w:p>
          <w:p w14:paraId="54F70FA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ANSI_NULLS ON</w:t>
            </w:r>
          </w:p>
          <w:p w14:paraId="251FB00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BB04E1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QUOTED_IDENTIFIER ON</w:t>
            </w:r>
          </w:p>
          <w:p w14:paraId="45B08A8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0BED2B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Orders](</w:t>
            </w:r>
          </w:p>
          <w:p w14:paraId="53A61AA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265A768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NULL,</w:t>
            </w:r>
          </w:p>
          <w:p w14:paraId="7780FEE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NULL,</w:t>
            </w:r>
          </w:p>
          <w:p w14:paraId="2AC03ED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[Status] [int] NOT NULL,</w:t>
            </w:r>
          </w:p>
          <w:p w14:paraId="2C384E7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PK_Orders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PRIMARY KEY CLUSTERED </w:t>
            </w:r>
          </w:p>
          <w:p w14:paraId="0727358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063E218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ASC</w:t>
            </w:r>
          </w:p>
          <w:p w14:paraId="1899714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IGNORE_DUP_KEY = OFF, ALLOW_ROW_LOCKS = ON, ALLOW_PAGE_LOCKS = ON, OPTIMIZE_FOR_SEQUENTIAL_KEY = OFF) ON [PRIMARY]</w:t>
            </w:r>
          </w:p>
          <w:p w14:paraId="519B182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) ON [PRIMARY]</w:t>
            </w:r>
          </w:p>
          <w:p w14:paraId="45FA002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2E3F72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Services]    Script Date: 18.05.2023 15:35:53 ******/</w:t>
            </w:r>
          </w:p>
          <w:p w14:paraId="1E8CCAF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ANSI_NULLS ON</w:t>
            </w:r>
          </w:p>
          <w:p w14:paraId="1A522F2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DE6EBF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QUOTED_IDENTIFIER ON</w:t>
            </w:r>
          </w:p>
          <w:p w14:paraId="7EF6460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8EA683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Services](</w:t>
            </w:r>
          </w:p>
          <w:p w14:paraId="63AC093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uniqueidentifier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NOT NULL,</w:t>
            </w:r>
          </w:p>
          <w:p w14:paraId="59EABF5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[Title]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1DBBABE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Phote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nvarchar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](max) NULL,</w:t>
            </w:r>
          </w:p>
          <w:p w14:paraId="43BE65F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PK_Services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PRIMARY KEY CLUSTERED </w:t>
            </w:r>
          </w:p>
          <w:p w14:paraId="7A5B165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1374DE6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[Id] ASC</w:t>
            </w:r>
          </w:p>
          <w:p w14:paraId="0583C98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IGNORE_DUP_KEY = OFF, ALLOW_ROW_LOCKS = ON, ALLOW_PAGE_LOCKS = ON, OPTIMIZE_FOR_SEQUENTIAL_KEY = OFF) ON [PRIMARY]</w:t>
            </w:r>
          </w:p>
          <w:p w14:paraId="2BD7839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) ON [PRIMARY] TEXTIMAGE_ON [PRIMARY]</w:t>
            </w:r>
          </w:p>
          <w:p w14:paraId="05E0AE4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78B5D0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IX_AbonementsServices_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  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Script Date: 18.05.2023 15:35:53 ******/</w:t>
            </w:r>
          </w:p>
          <w:p w14:paraId="587D5B1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>CREATE NONCLUSTERED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IX_AbonementsServices_ServicesId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ON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5C1D6BD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6FBFA83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ASC</w:t>
            </w:r>
          </w:p>
          <w:p w14:paraId="26A5494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SORT_IN_TEMPDB = OFF, DROP_EXISTING = OFF, ONLINE = OFF, ALLOW_ROW_LOCKS = ON, ALLOW_PAGE_LOCKS = ON, OPTIMIZE_FOR_SEQUENTIAL_KEY = OFF) ON [PRIMARY]</w:t>
            </w:r>
          </w:p>
          <w:p w14:paraId="2DF8257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3C1504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IX_Comments_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  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Script Date: 18.05.2023 15:35:53 ******/</w:t>
            </w:r>
          </w:p>
          <w:p w14:paraId="4A322AD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NONCLUSTERED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IX_Comments_ClientsId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ON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</w:t>
            </w:r>
          </w:p>
          <w:p w14:paraId="01A2023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3F3B29A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ASC</w:t>
            </w:r>
          </w:p>
          <w:p w14:paraId="5BBAD92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SORT_IN_TEMPDB = OFF, DROP_EXISTING = OFF, ONLINE = OFF, ALLOW_ROW_LOCKS = ON, ALLOW_PAGE_LOCKS = ON, OPTIMIZE_FOR_SEQUENTIAL_KEY = OFF) ON [PRIMARY]</w:t>
            </w:r>
          </w:p>
          <w:p w14:paraId="2A2A2D9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F2329E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IX_Comments_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  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Script Date: 18.05.2023 15:35:53 ******/</w:t>
            </w:r>
          </w:p>
          <w:p w14:paraId="730B8A6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NONCLUSTERED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IX_Comments_CouchesId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ON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</w:t>
            </w:r>
          </w:p>
          <w:p w14:paraId="1CC8E16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617B82A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ASC</w:t>
            </w:r>
          </w:p>
          <w:p w14:paraId="5A5146B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SORT_IN_TEMPDB = OFF, DROP_EXISTING = OFF, ONLINE = OFF, ALLOW_ROW_LOCKS = ON, ALLOW_PAGE_LOCKS = ON, OPTIMIZE_FOR_SEQUENTIAL_KEY = OFF) ON [PRIMARY]</w:t>
            </w:r>
          </w:p>
          <w:p w14:paraId="7B13D8B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36CC6D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IX_CouchesServices_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  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Script Date: 18.05.2023 15:35:53 ******/</w:t>
            </w:r>
          </w:p>
          <w:p w14:paraId="3F14ACA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NONCLUSTERED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IX_CouchesServices_ServicesId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ON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CouchesServices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172F486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0BF9357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ASC</w:t>
            </w:r>
          </w:p>
          <w:p w14:paraId="7284E9D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SORT_IN_TEMPDB = OFF, DROP_EXISTING = OFF, ONLINE = OFF, ALLOW_ROW_LOCKS = ON, ALLOW_PAGE_LOCKS = ON, OPTIMIZE_FOR_SEQUENTIAL_KEY = OFF) ON [PRIMARY]</w:t>
            </w:r>
          </w:p>
          <w:p w14:paraId="700C1EF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C0C002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IX_Orders_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  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Script Date: 18.05.2023 15:35:53 ******/</w:t>
            </w:r>
          </w:p>
          <w:p w14:paraId="136EDB1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NONCLUSTERED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IX_Orders_AbonementsId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ON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</w:t>
            </w:r>
          </w:p>
          <w:p w14:paraId="1ED7018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3962768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ASC</w:t>
            </w:r>
          </w:p>
          <w:p w14:paraId="1169F4C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SORT_IN_TEMPDB = OFF, DROP_EXISTING = OFF, ONLINE = OFF, ALLOW_ROW_LOCKS = ON, ALLOW_PAGE_LOCKS = ON, OPTIMIZE_FOR_SEQUENTIAL_KEY = OFF) ON [PRIMARY]</w:t>
            </w:r>
          </w:p>
          <w:p w14:paraId="28DF768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FD37197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/****** Object: 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IX_Orders_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  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Script Date: 18.05.2023 15:35:53 ******/</w:t>
            </w:r>
          </w:p>
          <w:p w14:paraId="0DB95F1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CREATE NONCLUSTERED INDEX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IX_Orders_ClientsId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ON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</w:t>
            </w:r>
          </w:p>
          <w:p w14:paraId="1B818F6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(</w:t>
            </w:r>
          </w:p>
          <w:p w14:paraId="546850E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ab/>
              <w:t>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ASC</w:t>
            </w:r>
          </w:p>
          <w:p w14:paraId="40F4242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proofErr w:type="gramStart"/>
            <w:r w:rsidRPr="000B0BA3">
              <w:rPr>
                <w:sz w:val="28"/>
                <w:szCs w:val="28"/>
                <w:lang w:val="en-US"/>
              </w:rPr>
              <w:t>)WITH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(PAD_INDEX = OFF, STATISTICS_NORECOMPUTE = OFF, SORT_IN_TEMPDB = OFF, DROP_EXISTING = OFF, ONLINE = OFF, ALLOW_ROW_LOCKS = ON, ALLOW_PAGE_LOCKS = ON, OPTIMIZE_FOR_SEQUENTIAL_KEY = OFF) ON [PRIMARY]</w:t>
            </w:r>
          </w:p>
          <w:p w14:paraId="711CBB0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63FA58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Clients] ADD  CONSTRAINT [DF__Clients__Photo__625A9A57]  DEFAULT (N'') FOR [Photo]</w:t>
            </w:r>
          </w:p>
          <w:p w14:paraId="02BD14E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AD820C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Couches] ADD  DEFAULT (N'') FOR [Photo]</w:t>
            </w:r>
          </w:p>
          <w:p w14:paraId="406DA4D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958DDD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 ADD  DEFAULT ((0)) FOR [Status]</w:t>
            </w:r>
          </w:p>
          <w:p w14:paraId="7142400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59EAFE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Services] ADD  CONSTRAINT [DF__Services__Phote__3B40CD36]  DEFAULT (N'') FOR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Phote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03CFBBE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367D46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FK_AbonementsServices_Abonements_AbonementsId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514D0EB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([Id])</w:t>
            </w:r>
          </w:p>
          <w:p w14:paraId="143AA0B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ON DELETE CASCADE</w:t>
            </w:r>
          </w:p>
          <w:p w14:paraId="2834F16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121D396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FK_AbonementsServices_Abonements_AbonementsId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0631225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25FEC38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FK_AbonementsServices_Services_ServicesId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39A0428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Services] ([Id])</w:t>
            </w:r>
          </w:p>
          <w:p w14:paraId="5423F94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ON DELETE CASCADE</w:t>
            </w:r>
          </w:p>
          <w:p w14:paraId="031EC4E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E75916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FK_AbonementsServices_Services_ServicesId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0F5856C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B05841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FK_Comments_Clients_ClientsId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2DA8DC2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Clients] ([Id])</w:t>
            </w:r>
          </w:p>
          <w:p w14:paraId="42131C7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>ON DELETE CASCADE</w:t>
            </w:r>
          </w:p>
          <w:p w14:paraId="7238AA1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2E24DE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FK_Comments_Clients_ClientsId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3ED2B7F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4E9131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FK_Comments_Couches_CouchesId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6C8D5FD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Couches] ([Id])</w:t>
            </w:r>
          </w:p>
          <w:p w14:paraId="06A1E3A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ON DELETE CASCADE</w:t>
            </w:r>
          </w:p>
          <w:p w14:paraId="0BA7CBA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F3C5F7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Comments]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FK_Comments_Couches_CouchesId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0A265E7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D031B6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CouchesServices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FK_CouchesServices_Couches_CouchesId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7B400BC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Couches] ([Id])</w:t>
            </w:r>
          </w:p>
          <w:p w14:paraId="6310896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ON DELETE CASCADE</w:t>
            </w:r>
          </w:p>
          <w:p w14:paraId="0C74834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6CDDC1A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CouchesServices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FK_CouchesServices_Couches_CouchesId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125A91E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379C6FB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CouchesServices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FK_CouchesServices_Services_ServicesId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077576D4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Services] ([Id])</w:t>
            </w:r>
          </w:p>
          <w:p w14:paraId="405C45D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ON DELETE CASCADE</w:t>
            </w:r>
          </w:p>
          <w:p w14:paraId="2EF0CE2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6721A81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CouchesServices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FK_CouchesServices_Services_ServicesId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1139CF0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1C8D9A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FK_Orders_Abonements_AbonementsId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41528A6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spellStart"/>
            <w:proofErr w:type="gramEnd"/>
            <w:r w:rsidRPr="000B0BA3">
              <w:rPr>
                <w:sz w:val="28"/>
                <w:szCs w:val="28"/>
                <w:lang w:val="en-US"/>
              </w:rPr>
              <w:t>Abonements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([Id])</w:t>
            </w:r>
          </w:p>
          <w:p w14:paraId="1695384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ON DELETE CASCADE;</w:t>
            </w:r>
          </w:p>
          <w:p w14:paraId="759C32C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456328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FK_Orders_Abonements_AbonementsId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79DE0EB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56E80F0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  WITH CHECK ADD 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FK_Orders_Clients_ClientsId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 FOREIGN KEY([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])</w:t>
            </w:r>
          </w:p>
          <w:p w14:paraId="1F95330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REFERENCES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Clients] ([Id])</w:t>
            </w:r>
          </w:p>
          <w:p w14:paraId="39D3187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25F4CC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ALTER TABLE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dbo</w:t>
            </w:r>
            <w:proofErr w:type="spellEnd"/>
            <w:proofErr w:type="gramStart"/>
            <w:r w:rsidRPr="000B0BA3">
              <w:rPr>
                <w:sz w:val="28"/>
                <w:szCs w:val="28"/>
                <w:lang w:val="en-US"/>
              </w:rPr>
              <w:t>].[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Orders] CHECK CONSTRAINT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FK_Orders_Clients_ClientsId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]</w:t>
            </w:r>
          </w:p>
          <w:p w14:paraId="4D1222B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4BC9F8C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USE [master]</w:t>
            </w:r>
          </w:p>
          <w:p w14:paraId="1E59DCA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787213B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>ALTER DATABASE [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FitessCenter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] 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SET  READ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_WRITE </w:t>
            </w:r>
          </w:p>
          <w:p w14:paraId="4B6BE7D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GO</w:t>
            </w:r>
          </w:p>
          <w:p w14:paraId="05A9129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423A361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4E3AF6E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471E421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INSERT INTO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Abonements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(Id, Title, Age, Validity,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VisitingTime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, Amount, Photo, Price)</w:t>
            </w:r>
          </w:p>
          <w:p w14:paraId="6ED9A40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VALUES</w:t>
            </w:r>
          </w:p>
          <w:p w14:paraId="2E7755B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Бассейн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7, '6',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пн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10, 'SwimmingPool2.png', 100),</w:t>
            </w:r>
          </w:p>
          <w:p w14:paraId="331F78E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Аэробика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14, '12',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вт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3, 'Aerobics.png', 200),</w:t>
            </w:r>
          </w:p>
          <w:p w14:paraId="596D738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Тренажерный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зал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5, '10',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ср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5, 'ChestTraining.png', 400),</w:t>
            </w:r>
          </w:p>
          <w:p w14:paraId="56F604C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Борьба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13, '12',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сб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5, 'Fighting.png', 50),</w:t>
            </w:r>
          </w:p>
          <w:p w14:paraId="3722B82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Platnum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Abonement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30, '2',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пт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12, 'PlatnumAbonement.png', 120);</w:t>
            </w:r>
          </w:p>
          <w:p w14:paraId="49FFE39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78CC25B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--- better to create your own clients because of the password</w:t>
            </w:r>
          </w:p>
          <w:p w14:paraId="4AD017A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INSERT INTO Clients (Id, Name,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SurName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, Login, Email, Phone, Role, Password, Photo)</w:t>
            </w:r>
          </w:p>
          <w:p w14:paraId="2C29303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VALUES</w:t>
            </w:r>
          </w:p>
          <w:p w14:paraId="432BD58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'John', 'Doe',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jhon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'vladiatorone123@gmail.com', '123123', 0, '123123', 'john.jpg'),</w:t>
            </w:r>
          </w:p>
          <w:p w14:paraId="03AB2EDB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vlad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vak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'ser', 'vladiatorone123@gmail.com', '123123', 1, '123123', 'vlad.jpg');</w:t>
            </w:r>
          </w:p>
          <w:p w14:paraId="59312B6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4E59D4F8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--- make one of your 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clients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 xml:space="preserve"> admin</w:t>
            </w:r>
          </w:p>
          <w:p w14:paraId="674C18C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select * from Clients;</w:t>
            </w:r>
          </w:p>
          <w:p w14:paraId="6D5FF06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UPDATE Clients</w:t>
            </w:r>
          </w:p>
          <w:p w14:paraId="14964BE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SET Role = 1</w:t>
            </w:r>
          </w:p>
          <w:p w14:paraId="64EB990A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WHERE Id = 'B0C9294F-07CD-4516-C0C1-08DBFF18763A';</w:t>
            </w:r>
          </w:p>
          <w:p w14:paraId="3D5AFB9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667272F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4FB281BE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INSERT INTO Couches (Id, Name, Description, Photo)</w:t>
            </w:r>
          </w:p>
          <w:p w14:paraId="0E283F73" w14:textId="77777777" w:rsidR="000B0BA3" w:rsidRPr="00E317F9" w:rsidRDefault="000B0BA3" w:rsidP="000B0BA3">
            <w:pPr>
              <w:rPr>
                <w:sz w:val="28"/>
                <w:szCs w:val="28"/>
              </w:rPr>
            </w:pPr>
            <w:r w:rsidRPr="000B0BA3">
              <w:rPr>
                <w:sz w:val="28"/>
                <w:szCs w:val="28"/>
                <w:lang w:val="en-US"/>
              </w:rPr>
              <w:t>VALUES</w:t>
            </w:r>
          </w:p>
          <w:p w14:paraId="3916E80F" w14:textId="77777777" w:rsidR="000B0BA3" w:rsidRPr="00E317F9" w:rsidRDefault="000B0BA3" w:rsidP="000B0BA3">
            <w:pPr>
              <w:rPr>
                <w:sz w:val="28"/>
                <w:szCs w:val="28"/>
              </w:rPr>
            </w:pPr>
            <w:r w:rsidRPr="00E317F9">
              <w:rPr>
                <w:sz w:val="28"/>
                <w:szCs w:val="28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</w:t>
            </w:r>
            <w:r w:rsidRPr="00E317F9">
              <w:rPr>
                <w:sz w:val="28"/>
                <w:szCs w:val="28"/>
              </w:rPr>
              <w:t>(</w:t>
            </w:r>
            <w:proofErr w:type="gramEnd"/>
            <w:r w:rsidRPr="00E317F9">
              <w:rPr>
                <w:sz w:val="28"/>
                <w:szCs w:val="28"/>
              </w:rPr>
              <w:t>), '</w:t>
            </w:r>
            <w:r w:rsidRPr="000B0BA3">
              <w:rPr>
                <w:sz w:val="28"/>
                <w:szCs w:val="28"/>
                <w:lang w:val="en-US"/>
              </w:rPr>
              <w:t>Juan</w:t>
            </w:r>
            <w:r w:rsidRPr="00E317F9">
              <w:rPr>
                <w:sz w:val="28"/>
                <w:szCs w:val="28"/>
              </w:rPr>
              <w:t xml:space="preserve"> </w:t>
            </w:r>
            <w:r w:rsidRPr="000B0BA3">
              <w:rPr>
                <w:sz w:val="28"/>
                <w:szCs w:val="28"/>
                <w:lang w:val="en-US"/>
              </w:rPr>
              <w:t>Petro</w:t>
            </w:r>
            <w:r w:rsidRPr="00E317F9">
              <w:rPr>
                <w:sz w:val="28"/>
                <w:szCs w:val="28"/>
              </w:rPr>
              <w:t>', 'Опытный водный тренер, помогу с техникой плавания и улучшением выносливости в бассейне.', '</w:t>
            </w:r>
            <w:r w:rsidRPr="000B0BA3">
              <w:rPr>
                <w:sz w:val="28"/>
                <w:szCs w:val="28"/>
                <w:lang w:val="en-US"/>
              </w:rPr>
              <w:t>Couch</w:t>
            </w:r>
            <w:r w:rsidRPr="00E317F9">
              <w:rPr>
                <w:sz w:val="28"/>
                <w:szCs w:val="28"/>
              </w:rPr>
              <w:t>2.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png</w:t>
            </w:r>
            <w:proofErr w:type="spellEnd"/>
            <w:r w:rsidRPr="00E317F9">
              <w:rPr>
                <w:sz w:val="28"/>
                <w:szCs w:val="28"/>
              </w:rPr>
              <w:t>'),</w:t>
            </w:r>
          </w:p>
          <w:p w14:paraId="3ED153A7" w14:textId="77777777" w:rsidR="000B0BA3" w:rsidRPr="00E317F9" w:rsidRDefault="000B0BA3" w:rsidP="000B0BA3">
            <w:pPr>
              <w:rPr>
                <w:sz w:val="28"/>
                <w:szCs w:val="28"/>
              </w:rPr>
            </w:pPr>
            <w:r w:rsidRPr="00E317F9">
              <w:rPr>
                <w:sz w:val="28"/>
                <w:szCs w:val="28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</w:t>
            </w:r>
            <w:r w:rsidRPr="00E317F9">
              <w:rPr>
                <w:sz w:val="28"/>
                <w:szCs w:val="28"/>
              </w:rPr>
              <w:t>(</w:t>
            </w:r>
            <w:proofErr w:type="gramEnd"/>
            <w:r w:rsidRPr="00E317F9">
              <w:rPr>
                <w:sz w:val="28"/>
                <w:szCs w:val="28"/>
              </w:rPr>
              <w:t>), '</w:t>
            </w:r>
            <w:r w:rsidRPr="000B0BA3">
              <w:rPr>
                <w:sz w:val="28"/>
                <w:szCs w:val="28"/>
                <w:lang w:val="en-US"/>
              </w:rPr>
              <w:t>Juana</w:t>
            </w:r>
            <w:r w:rsidRPr="00E317F9">
              <w:rPr>
                <w:sz w:val="28"/>
                <w:szCs w:val="28"/>
              </w:rPr>
              <w:t>', 'Энергичный тренер, создающий разнообразные программы для достижения здоровья и фитнес-целей.', '</w:t>
            </w:r>
            <w:r w:rsidRPr="000B0BA3">
              <w:rPr>
                <w:sz w:val="28"/>
                <w:szCs w:val="28"/>
                <w:lang w:val="en-US"/>
              </w:rPr>
              <w:t>Couch</w:t>
            </w:r>
            <w:r w:rsidRPr="00E317F9">
              <w:rPr>
                <w:sz w:val="28"/>
                <w:szCs w:val="28"/>
              </w:rPr>
              <w:t>4.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png</w:t>
            </w:r>
            <w:proofErr w:type="spellEnd"/>
            <w:r w:rsidRPr="00E317F9">
              <w:rPr>
                <w:sz w:val="28"/>
                <w:szCs w:val="28"/>
              </w:rPr>
              <w:t>'),</w:t>
            </w:r>
          </w:p>
          <w:p w14:paraId="7F82FD17" w14:textId="77777777" w:rsidR="000B0BA3" w:rsidRPr="00E317F9" w:rsidRDefault="000B0BA3" w:rsidP="000B0BA3">
            <w:pPr>
              <w:rPr>
                <w:sz w:val="28"/>
                <w:szCs w:val="28"/>
              </w:rPr>
            </w:pPr>
            <w:r w:rsidRPr="00E317F9">
              <w:rPr>
                <w:sz w:val="28"/>
                <w:szCs w:val="28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</w:t>
            </w:r>
            <w:r w:rsidRPr="00E317F9">
              <w:rPr>
                <w:sz w:val="28"/>
                <w:szCs w:val="28"/>
              </w:rPr>
              <w:t>(</w:t>
            </w:r>
            <w:proofErr w:type="gramEnd"/>
            <w:r w:rsidRPr="00E317F9">
              <w:rPr>
                <w:sz w:val="28"/>
                <w:szCs w:val="28"/>
              </w:rPr>
              <w:t>), '</w:t>
            </w:r>
            <w:r w:rsidRPr="000B0BA3">
              <w:rPr>
                <w:sz w:val="28"/>
                <w:szCs w:val="28"/>
                <w:lang w:val="en-US"/>
              </w:rPr>
              <w:t>Pavel</w:t>
            </w:r>
            <w:r w:rsidRPr="00E317F9">
              <w:rPr>
                <w:sz w:val="28"/>
                <w:szCs w:val="28"/>
              </w:rPr>
              <w:t xml:space="preserve"> </w:t>
            </w:r>
            <w:r w:rsidRPr="000B0BA3">
              <w:rPr>
                <w:sz w:val="28"/>
                <w:szCs w:val="28"/>
                <w:lang w:val="en-US"/>
              </w:rPr>
              <w:t>Biceps</w:t>
            </w:r>
            <w:r w:rsidRPr="00E317F9">
              <w:rPr>
                <w:sz w:val="28"/>
                <w:szCs w:val="28"/>
              </w:rPr>
              <w:t>', 'Страстный борцовский тренер, развивающий силу и мастерство.', '</w:t>
            </w:r>
            <w:r w:rsidRPr="000B0BA3">
              <w:rPr>
                <w:sz w:val="28"/>
                <w:szCs w:val="28"/>
                <w:lang w:val="en-US"/>
              </w:rPr>
              <w:t>Couch</w:t>
            </w:r>
            <w:r w:rsidRPr="00E317F9">
              <w:rPr>
                <w:sz w:val="28"/>
                <w:szCs w:val="28"/>
              </w:rPr>
              <w:t>3.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png</w:t>
            </w:r>
            <w:proofErr w:type="spellEnd"/>
            <w:r w:rsidRPr="00E317F9">
              <w:rPr>
                <w:sz w:val="28"/>
                <w:szCs w:val="28"/>
              </w:rPr>
              <w:t>'),</w:t>
            </w:r>
          </w:p>
          <w:p w14:paraId="5F3449E0" w14:textId="77777777" w:rsidR="000B0BA3" w:rsidRPr="00E317F9" w:rsidRDefault="000B0BA3" w:rsidP="000B0BA3">
            <w:pPr>
              <w:rPr>
                <w:sz w:val="28"/>
                <w:szCs w:val="28"/>
              </w:rPr>
            </w:pPr>
            <w:r w:rsidRPr="00E317F9">
              <w:rPr>
                <w:sz w:val="28"/>
                <w:szCs w:val="28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</w:t>
            </w:r>
            <w:r w:rsidRPr="00E317F9">
              <w:rPr>
                <w:sz w:val="28"/>
                <w:szCs w:val="28"/>
              </w:rPr>
              <w:t>(</w:t>
            </w:r>
            <w:proofErr w:type="gramEnd"/>
            <w:r w:rsidRPr="00E317F9">
              <w:rPr>
                <w:sz w:val="28"/>
                <w:szCs w:val="28"/>
              </w:rPr>
              <w:t>), '</w:t>
            </w:r>
            <w:r w:rsidRPr="000B0BA3">
              <w:rPr>
                <w:sz w:val="28"/>
                <w:szCs w:val="28"/>
                <w:lang w:val="en-US"/>
              </w:rPr>
              <w:t>Maria</w:t>
            </w:r>
            <w:r w:rsidRPr="00E317F9">
              <w:rPr>
                <w:sz w:val="28"/>
                <w:szCs w:val="28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Belvast</w:t>
            </w:r>
            <w:proofErr w:type="spellEnd"/>
            <w:r w:rsidRPr="00E317F9">
              <w:rPr>
                <w:sz w:val="28"/>
                <w:szCs w:val="28"/>
              </w:rPr>
              <w:t>', 'Профессиональный тренер, создающий персонализированные программы для достижения фитнес-целей.', '</w:t>
            </w:r>
            <w:r w:rsidRPr="000B0BA3">
              <w:rPr>
                <w:sz w:val="28"/>
                <w:szCs w:val="28"/>
                <w:lang w:val="en-US"/>
              </w:rPr>
              <w:t>Couch</w:t>
            </w:r>
            <w:r w:rsidRPr="00E317F9">
              <w:rPr>
                <w:sz w:val="28"/>
                <w:szCs w:val="28"/>
              </w:rPr>
              <w:t>1.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png</w:t>
            </w:r>
            <w:proofErr w:type="spellEnd"/>
            <w:r w:rsidRPr="00E317F9">
              <w:rPr>
                <w:sz w:val="28"/>
                <w:szCs w:val="28"/>
              </w:rPr>
              <w:t>'),</w:t>
            </w:r>
          </w:p>
          <w:p w14:paraId="7402ED37" w14:textId="77777777" w:rsidR="000B0BA3" w:rsidRPr="00E317F9" w:rsidRDefault="000B0BA3" w:rsidP="000B0BA3">
            <w:pPr>
              <w:rPr>
                <w:sz w:val="28"/>
                <w:szCs w:val="28"/>
              </w:rPr>
            </w:pPr>
          </w:p>
          <w:p w14:paraId="2F5344D4" w14:textId="77777777" w:rsidR="000B0BA3" w:rsidRPr="00E317F9" w:rsidRDefault="000B0BA3" w:rsidP="000B0BA3">
            <w:pPr>
              <w:rPr>
                <w:sz w:val="28"/>
                <w:szCs w:val="28"/>
              </w:rPr>
            </w:pPr>
          </w:p>
          <w:p w14:paraId="2884379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INSERT INTO Services (Id, Title,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Phote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)</w:t>
            </w:r>
          </w:p>
          <w:p w14:paraId="73551C4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VALUES</w:t>
            </w:r>
          </w:p>
          <w:p w14:paraId="232BB9A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Бассейн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'personal_training.jpg'),</w:t>
            </w:r>
          </w:p>
          <w:p w14:paraId="5F7CE825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Аэробика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'yoga_classes.jpg'),</w:t>
            </w:r>
          </w:p>
          <w:p w14:paraId="55E2B60C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lastRenderedPageBreak/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Тренажерный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зал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'nutritional_counseling.jpg'),</w:t>
            </w:r>
          </w:p>
          <w:p w14:paraId="756EC5B2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Борьба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', 'cardio_workouts.jpg'),</w:t>
            </w:r>
          </w:p>
          <w:p w14:paraId="35A3279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</w:p>
          <w:p w14:paraId="4F3385E1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--- here you need to manually check for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and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 and then copy/paste in the table below</w:t>
            </w:r>
          </w:p>
          <w:p w14:paraId="06A3EC66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select * from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;</w:t>
            </w:r>
          </w:p>
          <w:p w14:paraId="59B0A87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select * from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;</w:t>
            </w:r>
          </w:p>
          <w:p w14:paraId="693CE6C0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INSERT INTO Comments (Id,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CommentBody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ClientsId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0B0BA3">
              <w:rPr>
                <w:sz w:val="28"/>
                <w:szCs w:val="28"/>
                <w:lang w:val="en-US"/>
              </w:rPr>
              <w:t>CouchesId</w:t>
            </w:r>
            <w:proofErr w:type="spellEnd"/>
            <w:r w:rsidRPr="000B0BA3">
              <w:rPr>
                <w:sz w:val="28"/>
                <w:szCs w:val="28"/>
                <w:lang w:val="en-US"/>
              </w:rPr>
              <w:t>)</w:t>
            </w:r>
          </w:p>
          <w:p w14:paraId="606D530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>VALUES</w:t>
            </w:r>
          </w:p>
          <w:p w14:paraId="5D180ADD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'Great coach!', '2C9DFC31-E755-40A8-880B-08C74652FA0A', '11DE26C9-4871-408C-8CA3-1FE20539A559'),</w:t>
            </w:r>
          </w:p>
          <w:p w14:paraId="7E65A4C3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'Excellent service!', 'DACEEC62-18E0-46D1-AB44-B59AE5AED7EF', 'FF49D31B-EA9A-474A-8070-3AC03742E212'),</w:t>
            </w:r>
          </w:p>
          <w:p w14:paraId="1C6EBCEF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'Very helpful staff!', '2B40BB6B-6FAC-49B5-AE95-195856F33E82', 'B5C30A59-9CF7-4912-B529-8B1AE3FC81ED'),</w:t>
            </w:r>
          </w:p>
          <w:p w14:paraId="5F52EC79" w14:textId="77777777" w:rsidR="000B0BA3" w:rsidRPr="000B0BA3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'Love the atmosphere!', 'D7D0030D-90AA-4B25-B10E-6301C88A9559', '6D927C28-A951-4209-9C70-961ABB3CAF05'),</w:t>
            </w:r>
          </w:p>
          <w:p w14:paraId="23B1F2E7" w14:textId="0B46BB06" w:rsidR="002A13F3" w:rsidRPr="00E11080" w:rsidRDefault="000B0BA3" w:rsidP="000B0BA3">
            <w:pPr>
              <w:rPr>
                <w:sz w:val="28"/>
                <w:szCs w:val="28"/>
                <w:lang w:val="en-US"/>
              </w:rPr>
            </w:pPr>
            <w:r w:rsidRPr="000B0BA3">
              <w:rPr>
                <w:sz w:val="28"/>
                <w:szCs w:val="28"/>
                <w:lang w:val="en-US"/>
              </w:rPr>
              <w:t xml:space="preserve">  (</w:t>
            </w:r>
            <w:proofErr w:type="gramStart"/>
            <w:r w:rsidRPr="000B0BA3">
              <w:rPr>
                <w:sz w:val="28"/>
                <w:szCs w:val="28"/>
                <w:lang w:val="en-US"/>
              </w:rPr>
              <w:t>NEWID(</w:t>
            </w:r>
            <w:proofErr w:type="gramEnd"/>
            <w:r w:rsidRPr="000B0BA3">
              <w:rPr>
                <w:sz w:val="28"/>
                <w:szCs w:val="28"/>
                <w:lang w:val="en-US"/>
              </w:rPr>
              <w:t>), 'Highly recommended!', '44F411EF-242A-4D60-BE0D-A7DBE25C91E5', '013BAC17-F06C-4636-8D1F-FB1F0254461D');</w:t>
            </w:r>
          </w:p>
        </w:tc>
      </w:tr>
    </w:tbl>
    <w:p w14:paraId="48338FCD" w14:textId="77777777" w:rsidR="00037F9F" w:rsidRPr="000B0BA3" w:rsidRDefault="00037F9F" w:rsidP="002A13F3">
      <w:pPr>
        <w:rPr>
          <w:sz w:val="28"/>
          <w:szCs w:val="28"/>
          <w:lang w:val="en-US"/>
        </w:rPr>
      </w:pPr>
    </w:p>
    <w:sectPr w:rsidR="00037F9F" w:rsidRPr="000B0BA3">
      <w:footerReference w:type="first" r:id="rId48"/>
      <w:pgSz w:w="11906" w:h="16838"/>
      <w:pgMar w:top="1134" w:right="624" w:bottom="851" w:left="1247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B1E6B8" w14:textId="77777777" w:rsidR="001F71F9" w:rsidRDefault="001F71F9">
      <w:r>
        <w:separator/>
      </w:r>
    </w:p>
  </w:endnote>
  <w:endnote w:type="continuationSeparator" w:id="0">
    <w:p w14:paraId="5B6F0166" w14:textId="77777777" w:rsidR="001F71F9" w:rsidRDefault="001F71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D3E76" w14:textId="77777777" w:rsidR="00037F9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eastAsia="Times New Roman"/>
        <w:color w:val="000000"/>
        <w:sz w:val="28"/>
        <w:szCs w:val="28"/>
      </w:rPr>
    </w:pPr>
    <w:r>
      <w:rPr>
        <w:rFonts w:eastAsia="Times New Roman"/>
        <w:color w:val="000000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755D7" w14:textId="77777777" w:rsidR="001F71F9" w:rsidRDefault="001F71F9">
      <w:r>
        <w:separator/>
      </w:r>
    </w:p>
  </w:footnote>
  <w:footnote w:type="continuationSeparator" w:id="0">
    <w:p w14:paraId="718F1658" w14:textId="77777777" w:rsidR="001F71F9" w:rsidRDefault="001F71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F63247"/>
    <w:multiLevelType w:val="hybridMultilevel"/>
    <w:tmpl w:val="79B8E8D2"/>
    <w:lvl w:ilvl="0" w:tplc="EE9220B8">
      <w:start w:val="3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BA416BB"/>
    <w:multiLevelType w:val="hybridMultilevel"/>
    <w:tmpl w:val="CF0CBED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DD7F85"/>
    <w:multiLevelType w:val="multilevel"/>
    <w:tmpl w:val="C4B603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F497773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8D4750D"/>
    <w:multiLevelType w:val="multilevel"/>
    <w:tmpl w:val="AEE297AE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FD70E5D"/>
    <w:multiLevelType w:val="hybridMultilevel"/>
    <w:tmpl w:val="FA5E98FE"/>
    <w:lvl w:ilvl="0" w:tplc="45F2CCD0">
      <w:start w:val="3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8" w15:restartNumberingAfterBreak="0">
    <w:nsid w:val="3ACF4FCB"/>
    <w:multiLevelType w:val="multilevel"/>
    <w:tmpl w:val="DB1E96F6"/>
    <w:lvl w:ilvl="0">
      <w:start w:val="1"/>
      <w:numFmt w:val="bullet"/>
      <w:lvlText w:val="–"/>
      <w:lvlJc w:val="left"/>
      <w:pPr>
        <w:ind w:left="298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992A42"/>
    <w:multiLevelType w:val="hybridMultilevel"/>
    <w:tmpl w:val="16D2D8EA"/>
    <w:lvl w:ilvl="0" w:tplc="8DEAD676">
      <w:start w:val="1"/>
      <w:numFmt w:val="decimal"/>
      <w:suff w:val="space"/>
      <w:lvlText w:val="3.%1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8478FF"/>
    <w:multiLevelType w:val="multilevel"/>
    <w:tmpl w:val="5D666F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4AFF4A3C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1494" w:hanging="360"/>
      </w:pPr>
    </w:lvl>
    <w:lvl w:ilvl="1" w:tplc="20000019">
      <w:start w:val="1"/>
      <w:numFmt w:val="lowerLetter"/>
      <w:lvlText w:val="%2."/>
      <w:lvlJc w:val="left"/>
      <w:pPr>
        <w:ind w:left="2214" w:hanging="360"/>
      </w:pPr>
    </w:lvl>
    <w:lvl w:ilvl="2" w:tplc="2000001B">
      <w:start w:val="1"/>
      <w:numFmt w:val="lowerRoman"/>
      <w:lvlText w:val="%3."/>
      <w:lvlJc w:val="right"/>
      <w:pPr>
        <w:ind w:left="2934" w:hanging="180"/>
      </w:pPr>
    </w:lvl>
    <w:lvl w:ilvl="3" w:tplc="2000000F">
      <w:start w:val="1"/>
      <w:numFmt w:val="decimal"/>
      <w:lvlText w:val="%4."/>
      <w:lvlJc w:val="left"/>
      <w:pPr>
        <w:ind w:left="3654" w:hanging="360"/>
      </w:pPr>
    </w:lvl>
    <w:lvl w:ilvl="4" w:tplc="20000019">
      <w:start w:val="1"/>
      <w:numFmt w:val="lowerLetter"/>
      <w:lvlText w:val="%5."/>
      <w:lvlJc w:val="left"/>
      <w:pPr>
        <w:ind w:left="4374" w:hanging="360"/>
      </w:pPr>
    </w:lvl>
    <w:lvl w:ilvl="5" w:tplc="2000001B">
      <w:start w:val="1"/>
      <w:numFmt w:val="lowerRoman"/>
      <w:lvlText w:val="%6."/>
      <w:lvlJc w:val="right"/>
      <w:pPr>
        <w:ind w:left="5094" w:hanging="180"/>
      </w:pPr>
    </w:lvl>
    <w:lvl w:ilvl="6" w:tplc="2000000F">
      <w:start w:val="1"/>
      <w:numFmt w:val="decimal"/>
      <w:lvlText w:val="%7."/>
      <w:lvlJc w:val="left"/>
      <w:pPr>
        <w:ind w:left="5814" w:hanging="360"/>
      </w:pPr>
    </w:lvl>
    <w:lvl w:ilvl="7" w:tplc="20000019">
      <w:start w:val="1"/>
      <w:numFmt w:val="lowerLetter"/>
      <w:lvlText w:val="%8."/>
      <w:lvlJc w:val="left"/>
      <w:pPr>
        <w:ind w:left="6534" w:hanging="360"/>
      </w:pPr>
    </w:lvl>
    <w:lvl w:ilvl="8" w:tplc="2000001B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4FFD5749"/>
    <w:multiLevelType w:val="multilevel"/>
    <w:tmpl w:val="C22219C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suff w:val="space"/>
      <w:lvlText w:val="%1.%2"/>
      <w:lvlJc w:val="left"/>
      <w:pPr>
        <w:ind w:left="1535" w:hanging="375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23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4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9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4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6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77" w:hanging="2160"/>
      </w:pPr>
      <w:rPr>
        <w:rFonts w:hint="default"/>
      </w:rPr>
    </w:lvl>
  </w:abstractNum>
  <w:abstractNum w:abstractNumId="14" w15:restartNumberingAfterBreak="0">
    <w:nsid w:val="51794482"/>
    <w:multiLevelType w:val="multilevel"/>
    <w:tmpl w:val="F44CB5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A600B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8B845FC"/>
    <w:multiLevelType w:val="multilevel"/>
    <w:tmpl w:val="333E3B1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18" w15:restartNumberingAfterBreak="0">
    <w:nsid w:val="5A8036F3"/>
    <w:multiLevelType w:val="hybridMultilevel"/>
    <w:tmpl w:val="EFC052B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4731AB"/>
    <w:multiLevelType w:val="multilevel"/>
    <w:tmpl w:val="5466445E"/>
    <w:lvl w:ilvl="0">
      <w:start w:val="1"/>
      <w:numFmt w:val="bullet"/>
      <w:lvlText w:val="−"/>
      <w:lvlJc w:val="left"/>
      <w:pPr>
        <w:ind w:left="22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186186E"/>
    <w:multiLevelType w:val="multilevel"/>
    <w:tmpl w:val="B75E1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5966552"/>
    <w:multiLevelType w:val="multilevel"/>
    <w:tmpl w:val="731EDCF0"/>
    <w:lvl w:ilvl="0">
      <w:start w:val="1"/>
      <w:numFmt w:val="decimal"/>
      <w:lvlText w:val="%1."/>
      <w:lvlJc w:val="left"/>
      <w:pPr>
        <w:ind w:left="785" w:hanging="360"/>
      </w:pPr>
      <w:rPr>
        <w:b/>
        <w:sz w:val="28"/>
        <w:szCs w:val="28"/>
      </w:rPr>
    </w:lvl>
    <w:lvl w:ilvl="1">
      <w:start w:val="2"/>
      <w:numFmt w:val="decimal"/>
      <w:lvlText w:val="%1.%2"/>
      <w:lvlJc w:val="left"/>
      <w:pPr>
        <w:ind w:left="1271" w:hanging="420"/>
      </w:pPr>
      <w:rPr>
        <w:sz w:val="28"/>
        <w:szCs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931" w:hanging="1080"/>
      </w:pPr>
    </w:lvl>
    <w:lvl w:ilvl="4">
      <w:start w:val="1"/>
      <w:numFmt w:val="decimal"/>
      <w:lvlText w:val="%1.%2.%3.%4.%5"/>
      <w:lvlJc w:val="left"/>
      <w:pPr>
        <w:ind w:left="1931" w:hanging="1080"/>
      </w:pPr>
    </w:lvl>
    <w:lvl w:ilvl="5">
      <w:start w:val="1"/>
      <w:numFmt w:val="decimal"/>
      <w:lvlText w:val="%1.%2.%3.%4.%5.%6"/>
      <w:lvlJc w:val="left"/>
      <w:pPr>
        <w:ind w:left="2291" w:hanging="1440"/>
      </w:pPr>
    </w:lvl>
    <w:lvl w:ilvl="6">
      <w:start w:val="1"/>
      <w:numFmt w:val="decimal"/>
      <w:lvlText w:val="%1.%2.%3.%4.%5.%6.%7"/>
      <w:lvlJc w:val="left"/>
      <w:pPr>
        <w:ind w:left="2291" w:hanging="1440"/>
      </w:pPr>
    </w:lvl>
    <w:lvl w:ilvl="7">
      <w:start w:val="1"/>
      <w:numFmt w:val="decimal"/>
      <w:lvlText w:val="%1.%2.%3.%4.%5.%6.%7.%8"/>
      <w:lvlJc w:val="left"/>
      <w:pPr>
        <w:ind w:left="2651" w:hanging="1799"/>
      </w:pPr>
    </w:lvl>
    <w:lvl w:ilvl="8">
      <w:start w:val="1"/>
      <w:numFmt w:val="decimal"/>
      <w:lvlText w:val="%1.%2.%3.%4.%5.%6.%7.%8.%9"/>
      <w:lvlJc w:val="left"/>
      <w:pPr>
        <w:ind w:left="3011" w:hanging="2160"/>
      </w:pPr>
    </w:lvl>
  </w:abstractNum>
  <w:abstractNum w:abstractNumId="22" w15:restartNumberingAfterBreak="0">
    <w:nsid w:val="69C321A9"/>
    <w:multiLevelType w:val="multilevel"/>
    <w:tmpl w:val="10EA27F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112" w:hanging="1440"/>
      </w:pPr>
    </w:lvl>
  </w:abstractNum>
  <w:abstractNum w:abstractNumId="23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338535947">
    <w:abstractNumId w:val="6"/>
  </w:num>
  <w:num w:numId="2" w16cid:durableId="1347749870">
    <w:abstractNumId w:val="19"/>
  </w:num>
  <w:num w:numId="3" w16cid:durableId="320816940">
    <w:abstractNumId w:val="16"/>
  </w:num>
  <w:num w:numId="4" w16cid:durableId="83456439">
    <w:abstractNumId w:val="8"/>
  </w:num>
  <w:num w:numId="5" w16cid:durableId="1227570082">
    <w:abstractNumId w:val="22"/>
  </w:num>
  <w:num w:numId="6" w16cid:durableId="81412030">
    <w:abstractNumId w:val="21"/>
  </w:num>
  <w:num w:numId="7" w16cid:durableId="45181418">
    <w:abstractNumId w:val="13"/>
  </w:num>
  <w:num w:numId="8" w16cid:durableId="1121874464">
    <w:abstractNumId w:val="9"/>
  </w:num>
  <w:num w:numId="9" w16cid:durableId="2146920729">
    <w:abstractNumId w:val="7"/>
  </w:num>
  <w:num w:numId="10" w16cid:durableId="1497650371">
    <w:abstractNumId w:val="1"/>
  </w:num>
  <w:num w:numId="11" w16cid:durableId="20326093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12681553">
    <w:abstractNumId w:val="2"/>
  </w:num>
  <w:num w:numId="13" w16cid:durableId="1675915140">
    <w:abstractNumId w:val="0"/>
  </w:num>
  <w:num w:numId="14" w16cid:durableId="1264728607">
    <w:abstractNumId w:val="17"/>
  </w:num>
  <w:num w:numId="15" w16cid:durableId="1003122197">
    <w:abstractNumId w:val="4"/>
  </w:num>
  <w:num w:numId="16" w16cid:durableId="174403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467352093">
    <w:abstractNumId w:val="10"/>
  </w:num>
  <w:num w:numId="18" w16cid:durableId="1242136367">
    <w:abstractNumId w:val="14"/>
  </w:num>
  <w:num w:numId="19" w16cid:durableId="1921559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23531414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1562134451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298463080">
    <w:abstractNumId w:val="11"/>
  </w:num>
  <w:num w:numId="23" w16cid:durableId="917712665">
    <w:abstractNumId w:val="5"/>
  </w:num>
  <w:num w:numId="24" w16cid:durableId="176626429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34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7F9F"/>
    <w:rsid w:val="00037F9F"/>
    <w:rsid w:val="00040D02"/>
    <w:rsid w:val="00045798"/>
    <w:rsid w:val="000469C7"/>
    <w:rsid w:val="000964DB"/>
    <w:rsid w:val="000966D9"/>
    <w:rsid w:val="000A5708"/>
    <w:rsid w:val="000B0BA3"/>
    <w:rsid w:val="000B23D3"/>
    <w:rsid w:val="000C5B22"/>
    <w:rsid w:val="000E30BD"/>
    <w:rsid w:val="00104BAA"/>
    <w:rsid w:val="001609F1"/>
    <w:rsid w:val="0017207A"/>
    <w:rsid w:val="0017376D"/>
    <w:rsid w:val="0017656E"/>
    <w:rsid w:val="00182834"/>
    <w:rsid w:val="00187322"/>
    <w:rsid w:val="001A18F1"/>
    <w:rsid w:val="001A3CBD"/>
    <w:rsid w:val="001B171F"/>
    <w:rsid w:val="001B4374"/>
    <w:rsid w:val="001C09D8"/>
    <w:rsid w:val="001D04C2"/>
    <w:rsid w:val="001D4D14"/>
    <w:rsid w:val="001D7228"/>
    <w:rsid w:val="001E2757"/>
    <w:rsid w:val="001E6F4F"/>
    <w:rsid w:val="001F0E17"/>
    <w:rsid w:val="001F3DC1"/>
    <w:rsid w:val="001F71F9"/>
    <w:rsid w:val="00212BF5"/>
    <w:rsid w:val="0022557B"/>
    <w:rsid w:val="00227C39"/>
    <w:rsid w:val="00262757"/>
    <w:rsid w:val="00271AC6"/>
    <w:rsid w:val="00274CFE"/>
    <w:rsid w:val="00290247"/>
    <w:rsid w:val="002A13F3"/>
    <w:rsid w:val="002B2124"/>
    <w:rsid w:val="002B68D5"/>
    <w:rsid w:val="002E4789"/>
    <w:rsid w:val="0030324C"/>
    <w:rsid w:val="00305690"/>
    <w:rsid w:val="00306A7E"/>
    <w:rsid w:val="00310528"/>
    <w:rsid w:val="00313BB0"/>
    <w:rsid w:val="00313F09"/>
    <w:rsid w:val="00323624"/>
    <w:rsid w:val="00330DC6"/>
    <w:rsid w:val="0033754A"/>
    <w:rsid w:val="00364D8E"/>
    <w:rsid w:val="00367E30"/>
    <w:rsid w:val="00387737"/>
    <w:rsid w:val="0039447C"/>
    <w:rsid w:val="003A29C7"/>
    <w:rsid w:val="003A38FC"/>
    <w:rsid w:val="003B7E3F"/>
    <w:rsid w:val="003D0537"/>
    <w:rsid w:val="003D228C"/>
    <w:rsid w:val="003E1A63"/>
    <w:rsid w:val="003F1522"/>
    <w:rsid w:val="00406F01"/>
    <w:rsid w:val="0041076A"/>
    <w:rsid w:val="00411E08"/>
    <w:rsid w:val="004144BA"/>
    <w:rsid w:val="00420661"/>
    <w:rsid w:val="0043309C"/>
    <w:rsid w:val="00435263"/>
    <w:rsid w:val="00435905"/>
    <w:rsid w:val="00462790"/>
    <w:rsid w:val="00464D86"/>
    <w:rsid w:val="00471EB2"/>
    <w:rsid w:val="00485134"/>
    <w:rsid w:val="00495D82"/>
    <w:rsid w:val="004A2C2B"/>
    <w:rsid w:val="004C0273"/>
    <w:rsid w:val="004C5F19"/>
    <w:rsid w:val="004E0409"/>
    <w:rsid w:val="004E4620"/>
    <w:rsid w:val="004E6BBE"/>
    <w:rsid w:val="005231B9"/>
    <w:rsid w:val="005467C4"/>
    <w:rsid w:val="00556777"/>
    <w:rsid w:val="00562D28"/>
    <w:rsid w:val="0056322C"/>
    <w:rsid w:val="0056616A"/>
    <w:rsid w:val="0057761E"/>
    <w:rsid w:val="005801E4"/>
    <w:rsid w:val="005A0C37"/>
    <w:rsid w:val="005B2C3A"/>
    <w:rsid w:val="005C4C9F"/>
    <w:rsid w:val="005D5834"/>
    <w:rsid w:val="005E3979"/>
    <w:rsid w:val="005F3E73"/>
    <w:rsid w:val="005F7B28"/>
    <w:rsid w:val="006043BE"/>
    <w:rsid w:val="0061055F"/>
    <w:rsid w:val="006114A9"/>
    <w:rsid w:val="006148D6"/>
    <w:rsid w:val="00621275"/>
    <w:rsid w:val="00624B8C"/>
    <w:rsid w:val="006321F0"/>
    <w:rsid w:val="00635461"/>
    <w:rsid w:val="0066618A"/>
    <w:rsid w:val="006662CC"/>
    <w:rsid w:val="006729D4"/>
    <w:rsid w:val="006876D5"/>
    <w:rsid w:val="006878E8"/>
    <w:rsid w:val="00687EA9"/>
    <w:rsid w:val="0069438C"/>
    <w:rsid w:val="006A185F"/>
    <w:rsid w:val="006B1887"/>
    <w:rsid w:val="006C19FC"/>
    <w:rsid w:val="006D7854"/>
    <w:rsid w:val="006F6728"/>
    <w:rsid w:val="00703A1F"/>
    <w:rsid w:val="00710E82"/>
    <w:rsid w:val="007161C2"/>
    <w:rsid w:val="00750CB3"/>
    <w:rsid w:val="00753D02"/>
    <w:rsid w:val="0076219B"/>
    <w:rsid w:val="007631DE"/>
    <w:rsid w:val="0077130D"/>
    <w:rsid w:val="00780CC9"/>
    <w:rsid w:val="007857B5"/>
    <w:rsid w:val="00792108"/>
    <w:rsid w:val="00797386"/>
    <w:rsid w:val="007F174C"/>
    <w:rsid w:val="007F290B"/>
    <w:rsid w:val="007F6B50"/>
    <w:rsid w:val="00811A71"/>
    <w:rsid w:val="00815BF9"/>
    <w:rsid w:val="00816473"/>
    <w:rsid w:val="00820812"/>
    <w:rsid w:val="0082611F"/>
    <w:rsid w:val="00840D0B"/>
    <w:rsid w:val="00841555"/>
    <w:rsid w:val="0085114E"/>
    <w:rsid w:val="00855C19"/>
    <w:rsid w:val="0089076F"/>
    <w:rsid w:val="00892DEC"/>
    <w:rsid w:val="00895960"/>
    <w:rsid w:val="008A0DB3"/>
    <w:rsid w:val="008C1D04"/>
    <w:rsid w:val="008C1EB9"/>
    <w:rsid w:val="008C378C"/>
    <w:rsid w:val="008C451B"/>
    <w:rsid w:val="008D2B3D"/>
    <w:rsid w:val="008D4468"/>
    <w:rsid w:val="008F7C7F"/>
    <w:rsid w:val="00913B22"/>
    <w:rsid w:val="00942E2F"/>
    <w:rsid w:val="00950842"/>
    <w:rsid w:val="009548F5"/>
    <w:rsid w:val="00966075"/>
    <w:rsid w:val="00992E97"/>
    <w:rsid w:val="009972AF"/>
    <w:rsid w:val="009B2A8E"/>
    <w:rsid w:val="009C2E2D"/>
    <w:rsid w:val="009C3E8C"/>
    <w:rsid w:val="009F2A17"/>
    <w:rsid w:val="009F32B0"/>
    <w:rsid w:val="00A01602"/>
    <w:rsid w:val="00A03FF5"/>
    <w:rsid w:val="00A20047"/>
    <w:rsid w:val="00A264B7"/>
    <w:rsid w:val="00A35F9E"/>
    <w:rsid w:val="00A37E91"/>
    <w:rsid w:val="00A45ED7"/>
    <w:rsid w:val="00A4718D"/>
    <w:rsid w:val="00A51A40"/>
    <w:rsid w:val="00A55714"/>
    <w:rsid w:val="00A6174B"/>
    <w:rsid w:val="00A734CA"/>
    <w:rsid w:val="00A810EE"/>
    <w:rsid w:val="00A904A4"/>
    <w:rsid w:val="00AA569B"/>
    <w:rsid w:val="00AB17BD"/>
    <w:rsid w:val="00AC4567"/>
    <w:rsid w:val="00AD0192"/>
    <w:rsid w:val="00AD6911"/>
    <w:rsid w:val="00AE1AE2"/>
    <w:rsid w:val="00AF583B"/>
    <w:rsid w:val="00B22F37"/>
    <w:rsid w:val="00B47CFC"/>
    <w:rsid w:val="00B515B8"/>
    <w:rsid w:val="00B6638F"/>
    <w:rsid w:val="00B753D5"/>
    <w:rsid w:val="00B77F73"/>
    <w:rsid w:val="00B8756F"/>
    <w:rsid w:val="00BA20B4"/>
    <w:rsid w:val="00BB76B1"/>
    <w:rsid w:val="00BC23E7"/>
    <w:rsid w:val="00BC7A93"/>
    <w:rsid w:val="00BD5054"/>
    <w:rsid w:val="00BE2BD5"/>
    <w:rsid w:val="00BE6774"/>
    <w:rsid w:val="00C101BE"/>
    <w:rsid w:val="00C35116"/>
    <w:rsid w:val="00C43D33"/>
    <w:rsid w:val="00C72BF4"/>
    <w:rsid w:val="00C72D2C"/>
    <w:rsid w:val="00C754F1"/>
    <w:rsid w:val="00C96C1B"/>
    <w:rsid w:val="00CA051D"/>
    <w:rsid w:val="00CA1BEE"/>
    <w:rsid w:val="00CA3E3B"/>
    <w:rsid w:val="00CB7BEA"/>
    <w:rsid w:val="00CD40A8"/>
    <w:rsid w:val="00CD4A56"/>
    <w:rsid w:val="00CE6410"/>
    <w:rsid w:val="00D03C17"/>
    <w:rsid w:val="00D07BE4"/>
    <w:rsid w:val="00D12B55"/>
    <w:rsid w:val="00D52C9A"/>
    <w:rsid w:val="00D559D5"/>
    <w:rsid w:val="00D7713D"/>
    <w:rsid w:val="00D86914"/>
    <w:rsid w:val="00D914E8"/>
    <w:rsid w:val="00DB0FC5"/>
    <w:rsid w:val="00DD7BF1"/>
    <w:rsid w:val="00DF3447"/>
    <w:rsid w:val="00E0240A"/>
    <w:rsid w:val="00E02C4C"/>
    <w:rsid w:val="00E06EB1"/>
    <w:rsid w:val="00E11080"/>
    <w:rsid w:val="00E15969"/>
    <w:rsid w:val="00E20241"/>
    <w:rsid w:val="00E307E0"/>
    <w:rsid w:val="00E317F9"/>
    <w:rsid w:val="00E31C7A"/>
    <w:rsid w:val="00E527C5"/>
    <w:rsid w:val="00E64A0D"/>
    <w:rsid w:val="00E7284B"/>
    <w:rsid w:val="00E74381"/>
    <w:rsid w:val="00E75F7D"/>
    <w:rsid w:val="00E96C1E"/>
    <w:rsid w:val="00EB010C"/>
    <w:rsid w:val="00EE2E00"/>
    <w:rsid w:val="00EE6239"/>
    <w:rsid w:val="00F050CE"/>
    <w:rsid w:val="00F06AD6"/>
    <w:rsid w:val="00F416E2"/>
    <w:rsid w:val="00F56531"/>
    <w:rsid w:val="00F62F52"/>
    <w:rsid w:val="00F6350C"/>
    <w:rsid w:val="00F657E1"/>
    <w:rsid w:val="00F70E12"/>
    <w:rsid w:val="00F75EDA"/>
    <w:rsid w:val="00FA73E9"/>
    <w:rsid w:val="00FB2731"/>
    <w:rsid w:val="00FB2F6E"/>
    <w:rsid w:val="00FE2C68"/>
    <w:rsid w:val="00FE6E89"/>
    <w:rsid w:val="00FF05F9"/>
    <w:rsid w:val="00FF7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F009A"/>
  <w15:docId w15:val="{D346BE70-5CA0-4533-A32C-4C095E427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0537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3C319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319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3C319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C3197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C319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C319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</w:rPr>
  </w:style>
  <w:style w:type="character" w:customStyle="1" w:styleId="a5">
    <w:name w:val="Абзац списка Знак"/>
    <w:aliases w:val="подрисуночная подпись Знак"/>
    <w:basedOn w:val="a0"/>
    <w:link w:val="a6"/>
    <w:uiPriority w:val="34"/>
    <w:locked/>
    <w:rsid w:val="003C3197"/>
  </w:style>
  <w:style w:type="paragraph" w:styleId="a6">
    <w:name w:val="List Paragraph"/>
    <w:aliases w:val="подрисуночная подпись"/>
    <w:basedOn w:val="a"/>
    <w:link w:val="a5"/>
    <w:uiPriority w:val="34"/>
    <w:qFormat/>
    <w:rsid w:val="003C3197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</w:rPr>
  </w:style>
  <w:style w:type="paragraph" w:styleId="a7">
    <w:name w:val="Normal (Web)"/>
    <w:basedOn w:val="a"/>
    <w:uiPriority w:val="99"/>
    <w:unhideWhenUsed/>
    <w:rsid w:val="0058322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8">
    <w:name w:val="Table Grid"/>
    <w:basedOn w:val="a1"/>
    <w:uiPriority w:val="39"/>
    <w:rsid w:val="00467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41441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A749B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A749B7"/>
    <w:rPr>
      <w:rFonts w:ascii="Times New Roman" w:eastAsiaTheme="minorEastAsia" w:hAnsi="Times New Roman" w:cs="Times New Roman"/>
      <w:kern w:val="0"/>
      <w:lang w:eastAsia="ru-RU"/>
    </w:rPr>
  </w:style>
  <w:style w:type="paragraph" w:styleId="ab">
    <w:name w:val="footer"/>
    <w:basedOn w:val="a"/>
    <w:link w:val="ac"/>
    <w:uiPriority w:val="99"/>
    <w:unhideWhenUsed/>
    <w:rsid w:val="00A749B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A749B7"/>
    <w:rPr>
      <w:rFonts w:ascii="Times New Roman" w:eastAsiaTheme="minorEastAsia" w:hAnsi="Times New Roman" w:cs="Times New Roman"/>
      <w:kern w:val="0"/>
      <w:lang w:eastAsia="ru-RU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2">
    <w:name w:val="annotation text"/>
    <w:basedOn w:val="a"/>
    <w:link w:val="af3"/>
    <w:uiPriority w:val="99"/>
    <w:semiHidden/>
    <w:unhideWhenUsed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Pr>
      <w:rFonts w:eastAsiaTheme="minorEastAsia"/>
      <w:sz w:val="20"/>
      <w:szCs w:val="20"/>
    </w:rPr>
  </w:style>
  <w:style w:type="character" w:styleId="af4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5">
    <w:name w:val="No Spacing"/>
    <w:uiPriority w:val="1"/>
    <w:qFormat/>
    <w:rsid w:val="00313BB0"/>
    <w:rPr>
      <w:rFonts w:ascii="Calibri" w:hAnsi="Calibri"/>
    </w:rPr>
  </w:style>
  <w:style w:type="paragraph" w:styleId="af6">
    <w:name w:val="TOC Heading"/>
    <w:basedOn w:val="1"/>
    <w:next w:val="a"/>
    <w:uiPriority w:val="39"/>
    <w:unhideWhenUsed/>
    <w:qFormat/>
    <w:rsid w:val="005A0C37"/>
    <w:pPr>
      <w:spacing w:line="259" w:lineRule="auto"/>
      <w:ind w:firstLine="709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5A0C37"/>
    <w:pPr>
      <w:spacing w:after="100"/>
    </w:pPr>
    <w:rPr>
      <w:rFonts w:eastAsia="Times New Roman"/>
      <w:sz w:val="20"/>
      <w:szCs w:val="20"/>
      <w:lang w:val="en-GB"/>
    </w:rPr>
  </w:style>
  <w:style w:type="paragraph" w:styleId="21">
    <w:name w:val="toc 2"/>
    <w:basedOn w:val="a"/>
    <w:next w:val="a"/>
    <w:autoRedefine/>
    <w:uiPriority w:val="39"/>
    <w:unhideWhenUsed/>
    <w:rsid w:val="005A0C37"/>
    <w:pPr>
      <w:spacing w:after="100"/>
      <w:ind w:left="200"/>
    </w:pPr>
    <w:rPr>
      <w:rFonts w:eastAsia="Times New Roman"/>
      <w:sz w:val="20"/>
      <w:szCs w:val="20"/>
      <w:lang w:val="en-GB"/>
    </w:rPr>
  </w:style>
  <w:style w:type="character" w:styleId="af7">
    <w:name w:val="Hyperlink"/>
    <w:basedOn w:val="a0"/>
    <w:uiPriority w:val="99"/>
    <w:unhideWhenUsed/>
    <w:rsid w:val="005A0C37"/>
    <w:rPr>
      <w:color w:val="0563C1" w:themeColor="hyperlink"/>
      <w:u w:val="single"/>
    </w:rPr>
  </w:style>
  <w:style w:type="character" w:customStyle="1" w:styleId="af8">
    <w:name w:val="ЭЛЕМЕНТЫ_СОДЕРЖАНИЕ.... Знак"/>
    <w:basedOn w:val="a0"/>
    <w:link w:val="af9"/>
    <w:locked/>
    <w:rsid w:val="004144BA"/>
    <w:rPr>
      <w:b/>
      <w:color w:val="000000" w:themeColor="text1"/>
      <w:sz w:val="28"/>
    </w:rPr>
  </w:style>
  <w:style w:type="paragraph" w:customStyle="1" w:styleId="af9">
    <w:name w:val="ЭЛЕМЕНТЫ_СОДЕРЖАНИЕ...."/>
    <w:link w:val="af8"/>
    <w:qFormat/>
    <w:rsid w:val="004144BA"/>
    <w:pPr>
      <w:snapToGrid w:val="0"/>
      <w:spacing w:before="360" w:after="360"/>
      <w:outlineLvl w:val="0"/>
    </w:pPr>
    <w:rPr>
      <w:b/>
      <w:color w:val="000000" w:themeColor="text1"/>
      <w:sz w:val="28"/>
    </w:rPr>
  </w:style>
  <w:style w:type="character" w:customStyle="1" w:styleId="afa">
    <w:name w:val="ЗАПИСКА Знак"/>
    <w:basedOn w:val="a0"/>
    <w:link w:val="afb"/>
    <w:locked/>
    <w:rsid w:val="004144BA"/>
    <w:rPr>
      <w:color w:val="000000" w:themeColor="text1"/>
      <w:sz w:val="28"/>
    </w:rPr>
  </w:style>
  <w:style w:type="paragraph" w:customStyle="1" w:styleId="afb">
    <w:name w:val="ЗАПИСКА"/>
    <w:link w:val="afa"/>
    <w:qFormat/>
    <w:rsid w:val="004144BA"/>
    <w:pPr>
      <w:ind w:firstLine="709"/>
      <w:jc w:val="both"/>
    </w:pPr>
    <w:rPr>
      <w:color w:val="000000" w:themeColor="text1"/>
      <w:sz w:val="28"/>
    </w:rPr>
  </w:style>
  <w:style w:type="character" w:customStyle="1" w:styleId="afc">
    <w:name w:val="мой обычный Знак"/>
    <w:link w:val="afd"/>
    <w:locked/>
    <w:rsid w:val="001C09D8"/>
    <w:rPr>
      <w:rFonts w:eastAsia="Calibri"/>
      <w:sz w:val="28"/>
      <w:szCs w:val="28"/>
    </w:rPr>
  </w:style>
  <w:style w:type="paragraph" w:customStyle="1" w:styleId="afd">
    <w:name w:val="мой обычный"/>
    <w:basedOn w:val="a"/>
    <w:link w:val="afc"/>
    <w:qFormat/>
    <w:rsid w:val="001C09D8"/>
    <w:pPr>
      <w:ind w:firstLine="709"/>
      <w:jc w:val="both"/>
    </w:pPr>
    <w:rPr>
      <w:rFonts w:eastAsia="Calibr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56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6kS6Ns+ARW8oVvuHgrvWibCtBw==">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45</Pages>
  <Words>7872</Words>
  <Characters>44874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Ryuko Koko</dc:creator>
  <cp:lastModifiedBy>Вакуленчик Владислав</cp:lastModifiedBy>
  <cp:revision>246</cp:revision>
  <dcterms:created xsi:type="dcterms:W3CDTF">2023-10-02T09:15:00Z</dcterms:created>
  <dcterms:modified xsi:type="dcterms:W3CDTF">2023-12-21T11:19:00Z</dcterms:modified>
</cp:coreProperties>
</file>